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2" w:rsidRPr="00813C6A" w:rsidRDefault="00D953B2" w:rsidP="00D953B2">
      <w:pPr>
        <w:autoSpaceDN w:val="0"/>
        <w:jc w:val="center"/>
        <w:rPr>
          <w:b/>
        </w:rPr>
      </w:pPr>
      <w:r w:rsidRPr="00813C6A">
        <w:rPr>
          <w:b/>
        </w:rPr>
        <w:t xml:space="preserve">Konspekt zajęć </w:t>
      </w:r>
    </w:p>
    <w:p w:rsidR="00D953B2" w:rsidRPr="00813C6A" w:rsidRDefault="005E3085" w:rsidP="00D953B2">
      <w:pPr>
        <w:autoSpaceDN w:val="0"/>
        <w:jc w:val="center"/>
        <w:rPr>
          <w:b/>
        </w:rPr>
      </w:pPr>
      <w:r w:rsidRPr="00813C6A">
        <w:rPr>
          <w:b/>
        </w:rPr>
        <w:t>I.T. s.15</w:t>
      </w:r>
    </w:p>
    <w:p w:rsidR="00D953B2" w:rsidRPr="00813C6A" w:rsidRDefault="00D953B2" w:rsidP="00D953B2">
      <w:pPr>
        <w:autoSpaceDN w:val="0"/>
        <w:jc w:val="center"/>
      </w:pPr>
      <w:r w:rsidRPr="00813C6A">
        <w:rPr>
          <w:b/>
        </w:rPr>
        <w:t>Data realizacji</w:t>
      </w:r>
      <w:r w:rsidR="00C211D3" w:rsidRPr="00813C6A">
        <w:rPr>
          <w:b/>
        </w:rPr>
        <w:t>:</w:t>
      </w:r>
      <w:r w:rsidR="00C211D3" w:rsidRPr="00813C6A">
        <w:t>………</w:t>
      </w:r>
    </w:p>
    <w:p w:rsidR="00D953B2" w:rsidRPr="00813C6A" w:rsidRDefault="00D953B2" w:rsidP="00D953B2">
      <w:pPr>
        <w:autoSpaceDN w:val="0"/>
        <w:rPr>
          <w:b/>
        </w:rPr>
      </w:pPr>
    </w:p>
    <w:p w:rsidR="00D953B2" w:rsidRPr="00813C6A" w:rsidRDefault="00D953B2" w:rsidP="00D953B2">
      <w:pPr>
        <w:autoSpaceDN w:val="0"/>
      </w:pPr>
      <w:r w:rsidRPr="00813C6A">
        <w:rPr>
          <w:b/>
        </w:rPr>
        <w:t>Prowadząca</w:t>
      </w:r>
      <w:r w:rsidR="00146639" w:rsidRPr="00813C6A">
        <w:rPr>
          <w:b/>
        </w:rPr>
        <w:t xml:space="preserve">: </w:t>
      </w:r>
      <w:r w:rsidR="00C211D3" w:rsidRPr="00813C6A">
        <w:t>………………….</w:t>
      </w:r>
    </w:p>
    <w:p w:rsidR="00D953B2" w:rsidRPr="00813C6A" w:rsidRDefault="00C211D3" w:rsidP="00D953B2">
      <w:pPr>
        <w:autoSpaceDN w:val="0"/>
      </w:pPr>
      <w:r w:rsidRPr="00813C6A">
        <w:rPr>
          <w:b/>
        </w:rPr>
        <w:t xml:space="preserve">Klasa: </w:t>
      </w:r>
      <w:r w:rsidRPr="00813C6A">
        <w:t>II</w:t>
      </w:r>
    </w:p>
    <w:p w:rsidR="001D72CB" w:rsidRPr="00813C6A" w:rsidRDefault="00D953B2" w:rsidP="00D953B2">
      <w:pPr>
        <w:widowControl w:val="0"/>
        <w:suppressAutoHyphens/>
        <w:autoSpaceDN w:val="0"/>
      </w:pPr>
      <w:r w:rsidRPr="00813C6A">
        <w:rPr>
          <w:rFonts w:eastAsia="Lucida Sans Unicode"/>
          <w:b/>
          <w:bCs/>
          <w:kern w:val="3"/>
        </w:rPr>
        <w:t xml:space="preserve">Aktywność: </w:t>
      </w:r>
      <w:r w:rsidR="00D77341">
        <w:rPr>
          <w:rFonts w:eastAsia="Lucida Sans Unicode"/>
          <w:bCs/>
          <w:kern w:val="3"/>
        </w:rPr>
        <w:t>E</w:t>
      </w:r>
      <w:r w:rsidR="00146639" w:rsidRPr="00813C6A">
        <w:rPr>
          <w:rFonts w:eastAsia="Lucida Sans Unicode"/>
          <w:bCs/>
          <w:kern w:val="3"/>
        </w:rPr>
        <w:t>dukacja matematyczna</w:t>
      </w:r>
    </w:p>
    <w:p w:rsidR="001D72CB" w:rsidRPr="00813C6A" w:rsidRDefault="001D72CB" w:rsidP="001D72CB">
      <w:pPr>
        <w:spacing w:line="276" w:lineRule="auto"/>
        <w:rPr>
          <w:b/>
          <w:color w:val="FF0000"/>
        </w:rPr>
      </w:pPr>
      <w:r w:rsidRPr="00813C6A">
        <w:rPr>
          <w:b/>
        </w:rPr>
        <w:t xml:space="preserve">Temat: </w:t>
      </w:r>
      <w:r w:rsidR="005E3085" w:rsidRPr="00813C6A">
        <w:t>Kalendarz</w:t>
      </w:r>
      <w:r w:rsidR="002F5B1C" w:rsidRPr="00813C6A">
        <w:t>.</w:t>
      </w:r>
    </w:p>
    <w:p w:rsidR="001D72CB" w:rsidRPr="00813C6A" w:rsidRDefault="001D72CB" w:rsidP="001D72CB">
      <w:pPr>
        <w:spacing w:line="276" w:lineRule="auto"/>
        <w:rPr>
          <w:b/>
          <w:color w:val="FF0000"/>
        </w:rPr>
      </w:pPr>
    </w:p>
    <w:p w:rsidR="001D72CB" w:rsidRPr="00813C6A" w:rsidRDefault="001D72CB" w:rsidP="001D72CB">
      <w:pPr>
        <w:numPr>
          <w:ilvl w:val="0"/>
          <w:numId w:val="1"/>
        </w:numPr>
        <w:spacing w:line="276" w:lineRule="auto"/>
      </w:pPr>
      <w:r w:rsidRPr="00813C6A">
        <w:t>Cel ogólny –</w:t>
      </w:r>
      <w:r w:rsidRPr="00813C6A">
        <w:rPr>
          <w:i/>
        </w:rPr>
        <w:t xml:space="preserve"> </w:t>
      </w:r>
      <w:r w:rsidR="0004130F" w:rsidRPr="00813C6A">
        <w:t xml:space="preserve">Zaznajamianie uczniów z </w:t>
      </w:r>
      <w:r w:rsidR="003314E9" w:rsidRPr="00813C6A">
        <w:t>obliczeniami kalendarzowymi</w:t>
      </w:r>
      <w:r w:rsidR="0004130F" w:rsidRPr="00813C6A">
        <w:t>.</w:t>
      </w:r>
    </w:p>
    <w:p w:rsidR="001D72CB" w:rsidRPr="00813C6A" w:rsidRDefault="001D72CB" w:rsidP="001D72CB">
      <w:pPr>
        <w:numPr>
          <w:ilvl w:val="0"/>
          <w:numId w:val="1"/>
        </w:numPr>
        <w:spacing w:line="276" w:lineRule="auto"/>
      </w:pPr>
      <w:r w:rsidRPr="00813C6A">
        <w:t>Cele szczegółowe - Uczeń:</w:t>
      </w:r>
    </w:p>
    <w:p w:rsidR="00562A32" w:rsidRPr="00813C6A" w:rsidRDefault="00562A32" w:rsidP="00562A32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zna zapis rzymski liczb od I do XII, </w:t>
      </w:r>
    </w:p>
    <w:p w:rsidR="00562A32" w:rsidRPr="00813C6A" w:rsidRDefault="00562A32" w:rsidP="00562A32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zapisuje daty różnymi sposobami, </w:t>
      </w:r>
    </w:p>
    <w:p w:rsidR="00562A32" w:rsidRPr="00813C6A" w:rsidRDefault="00562A32" w:rsidP="00562A32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rozpoznaje i stosuje znaki rzymskie, </w:t>
      </w:r>
    </w:p>
    <w:p w:rsidR="00562A32" w:rsidRPr="00813C6A" w:rsidRDefault="00562A32" w:rsidP="00562A32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wie, że rok ma 12 miesięcy, </w:t>
      </w:r>
    </w:p>
    <w:p w:rsidR="00562A32" w:rsidRPr="00813C6A" w:rsidRDefault="00562A32" w:rsidP="00562A32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wyszukuje daty w kalendarzu, </w:t>
      </w:r>
    </w:p>
    <w:p w:rsidR="00562A32" w:rsidRPr="00813C6A" w:rsidRDefault="00C165F5" w:rsidP="00562A32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dokonuje  obliczeń kalendarzowych.</w:t>
      </w:r>
    </w:p>
    <w:p w:rsidR="00562A32" w:rsidRPr="00813C6A" w:rsidRDefault="00562A32" w:rsidP="00C165F5">
      <w:pPr>
        <w:pStyle w:val="Akapitzlist"/>
        <w:numPr>
          <w:ilvl w:val="0"/>
          <w:numId w:val="24"/>
        </w:numPr>
        <w:tabs>
          <w:tab w:val="clear" w:pos="720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potrafi uporządkować chronologicznie daty,</w:t>
      </w:r>
    </w:p>
    <w:p w:rsidR="001D72CB" w:rsidRPr="00813C6A" w:rsidRDefault="001D72CB" w:rsidP="00886EA4">
      <w:r w:rsidRPr="00813C6A">
        <w:rPr>
          <w:b/>
        </w:rPr>
        <w:t>Metoda:</w:t>
      </w:r>
    </w:p>
    <w:p w:rsidR="006D02A3" w:rsidRPr="00813C6A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813C6A">
        <w:t xml:space="preserve">Czynna: zadań, </w:t>
      </w:r>
      <w:r w:rsidR="006D02A3" w:rsidRPr="00813C6A">
        <w:t>kierowania aktywnością,  samodzielnych doświadczeń.</w:t>
      </w:r>
    </w:p>
    <w:p w:rsidR="001D72CB" w:rsidRPr="00813C6A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813C6A">
        <w:t>Oglądowa:</w:t>
      </w:r>
      <w:r w:rsidR="001D72CB" w:rsidRPr="00813C6A">
        <w:t xml:space="preserve">: </w:t>
      </w:r>
      <w:r w:rsidR="006D02A3" w:rsidRPr="00813C6A">
        <w:t>obserwacja i pokaz.</w:t>
      </w:r>
    </w:p>
    <w:p w:rsidR="001D72CB" w:rsidRPr="00813C6A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813C6A">
        <w:t xml:space="preserve">Słowna: </w:t>
      </w:r>
      <w:r w:rsidR="006D02A3" w:rsidRPr="00813C6A">
        <w:t>rozmowy, objaśnienia.</w:t>
      </w:r>
    </w:p>
    <w:p w:rsidR="001D72CB" w:rsidRPr="00813C6A" w:rsidRDefault="001D72CB" w:rsidP="001D72CB">
      <w:pPr>
        <w:rPr>
          <w:color w:val="FF0000"/>
        </w:rPr>
      </w:pPr>
      <w:r w:rsidRPr="00813C6A">
        <w:rPr>
          <w:color w:val="FF0000"/>
        </w:rPr>
        <w:t xml:space="preserve"> </w:t>
      </w:r>
    </w:p>
    <w:p w:rsidR="001D72CB" w:rsidRPr="00813C6A" w:rsidRDefault="001D72CB" w:rsidP="001D72CB">
      <w:pPr>
        <w:spacing w:line="276" w:lineRule="auto"/>
      </w:pPr>
      <w:r w:rsidRPr="00813C6A">
        <w:rPr>
          <w:b/>
        </w:rPr>
        <w:t>Formy:</w:t>
      </w:r>
    </w:p>
    <w:p w:rsidR="001D72CB" w:rsidRPr="00813C6A" w:rsidRDefault="00A2133B" w:rsidP="001D72CB">
      <w:pPr>
        <w:spacing w:line="276" w:lineRule="auto"/>
      </w:pPr>
      <w:r w:rsidRPr="00813C6A">
        <w:t>Zespołowa,</w:t>
      </w:r>
      <w:r w:rsidR="000B1334" w:rsidRPr="00813C6A">
        <w:t xml:space="preserve"> indywidualna</w:t>
      </w:r>
      <w:r w:rsidR="001D72CB" w:rsidRPr="00813C6A">
        <w:t>.</w:t>
      </w:r>
    </w:p>
    <w:p w:rsidR="001D72CB" w:rsidRPr="00813C6A" w:rsidRDefault="001D72CB" w:rsidP="001D72CB">
      <w:pPr>
        <w:spacing w:line="276" w:lineRule="auto"/>
        <w:rPr>
          <w:b/>
          <w:color w:val="FF0000"/>
        </w:rPr>
      </w:pPr>
    </w:p>
    <w:p w:rsidR="001D72CB" w:rsidRPr="00813C6A" w:rsidRDefault="001D72CB" w:rsidP="001D72CB">
      <w:pPr>
        <w:tabs>
          <w:tab w:val="left" w:pos="5134"/>
        </w:tabs>
        <w:spacing w:line="276" w:lineRule="auto"/>
        <w:rPr>
          <w:b/>
        </w:rPr>
      </w:pPr>
      <w:r w:rsidRPr="00813C6A">
        <w:rPr>
          <w:b/>
        </w:rPr>
        <w:t>Sposoby różnicowania metod i form pracy:</w:t>
      </w:r>
    </w:p>
    <w:p w:rsidR="001D72CB" w:rsidRPr="00813C6A" w:rsidRDefault="001411DC" w:rsidP="001D72CB">
      <w:pPr>
        <w:tabs>
          <w:tab w:val="left" w:pos="5134"/>
        </w:tabs>
        <w:spacing w:line="276" w:lineRule="auto"/>
      </w:pPr>
      <w:r w:rsidRPr="00813C6A">
        <w:t>Uczniowie uzdolnieni</w:t>
      </w:r>
      <w:r w:rsidR="001D72CB" w:rsidRPr="00813C6A">
        <w:t xml:space="preserve"> matematycznie </w:t>
      </w:r>
      <w:r w:rsidR="00204E3F" w:rsidRPr="00813C6A">
        <w:t xml:space="preserve">poznają zapis </w:t>
      </w:r>
      <w:r w:rsidR="00AC7315" w:rsidRPr="00813C6A">
        <w:t xml:space="preserve">liczb </w:t>
      </w:r>
      <w:r w:rsidR="00204E3F" w:rsidRPr="00813C6A">
        <w:t>rzymski</w:t>
      </w:r>
      <w:r w:rsidR="00AC7315" w:rsidRPr="00813C6A">
        <w:t>ch</w:t>
      </w:r>
      <w:r w:rsidR="00204E3F" w:rsidRPr="00813C6A">
        <w:t xml:space="preserve"> powyżej 12.</w:t>
      </w:r>
    </w:p>
    <w:p w:rsidR="001D72CB" w:rsidRPr="00813C6A" w:rsidRDefault="001D72CB" w:rsidP="001D72CB">
      <w:pPr>
        <w:spacing w:line="276" w:lineRule="auto"/>
        <w:rPr>
          <w:color w:val="FF0000"/>
        </w:rPr>
      </w:pPr>
    </w:p>
    <w:p w:rsidR="001D72CB" w:rsidRPr="00813C6A" w:rsidRDefault="001D72CB" w:rsidP="001D72CB">
      <w:pPr>
        <w:tabs>
          <w:tab w:val="left" w:pos="0"/>
        </w:tabs>
        <w:spacing w:line="276" w:lineRule="auto"/>
      </w:pPr>
      <w:r w:rsidRPr="00813C6A">
        <w:rPr>
          <w:b/>
        </w:rPr>
        <w:t>Środki dydaktyczne</w:t>
      </w:r>
      <w:r w:rsidRPr="00813C6A">
        <w:t xml:space="preserve">: </w:t>
      </w:r>
    </w:p>
    <w:p w:rsidR="001D72CB" w:rsidRDefault="00362938" w:rsidP="001D72CB">
      <w:pPr>
        <w:tabs>
          <w:tab w:val="left" w:pos="0"/>
        </w:tabs>
        <w:spacing w:line="276" w:lineRule="auto"/>
      </w:pPr>
      <w:r w:rsidRPr="00813C6A">
        <w:t>Ró</w:t>
      </w:r>
      <w:r w:rsidR="00B13E77">
        <w:t>żnorodne kalendarze, załączniki 1 i 2</w:t>
      </w:r>
    </w:p>
    <w:p w:rsidR="00B13E77" w:rsidRPr="00813C6A" w:rsidRDefault="00B13E77" w:rsidP="001D72CB">
      <w:pPr>
        <w:tabs>
          <w:tab w:val="left" w:pos="0"/>
        </w:tabs>
        <w:spacing w:line="276" w:lineRule="auto"/>
      </w:pPr>
    </w:p>
    <w:p w:rsidR="00D81F7A" w:rsidRPr="00813C6A" w:rsidRDefault="001D72CB" w:rsidP="00936007">
      <w:pPr>
        <w:tabs>
          <w:tab w:val="left" w:pos="0"/>
        </w:tabs>
        <w:spacing w:line="276" w:lineRule="auto"/>
        <w:rPr>
          <w:b/>
        </w:rPr>
      </w:pPr>
      <w:r w:rsidRPr="00813C6A">
        <w:rPr>
          <w:b/>
        </w:rPr>
        <w:t>Przebieg: </w:t>
      </w:r>
    </w:p>
    <w:p w:rsidR="0096525F" w:rsidRPr="00813C6A" w:rsidRDefault="0096525F" w:rsidP="0096525F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Zagadka słowna:</w:t>
      </w:r>
    </w:p>
    <w:p w:rsidR="0096525F" w:rsidRPr="00813C6A" w:rsidRDefault="0096525F" w:rsidP="0096525F">
      <w:pPr>
        <w:ind w:left="426"/>
      </w:pPr>
      <w:r w:rsidRPr="00813C6A">
        <w:t xml:space="preserve">„Stary schudł, ze ściany spadł. </w:t>
      </w:r>
    </w:p>
    <w:p w:rsidR="0096525F" w:rsidRPr="00813C6A" w:rsidRDefault="0096525F" w:rsidP="0096525F">
      <w:pPr>
        <w:ind w:left="426"/>
      </w:pPr>
      <w:r w:rsidRPr="00813C6A">
        <w:t>W nowym znowu pełno dat.</w:t>
      </w:r>
    </w:p>
    <w:p w:rsidR="0096525F" w:rsidRPr="00813C6A" w:rsidRDefault="0096525F" w:rsidP="0096525F">
      <w:pPr>
        <w:ind w:left="426"/>
      </w:pPr>
      <w:r w:rsidRPr="00813C6A">
        <w:t>I o świętach, imieninach</w:t>
      </w:r>
    </w:p>
    <w:p w:rsidR="0096525F" w:rsidRPr="00813C6A" w:rsidRDefault="0096525F" w:rsidP="0096525F">
      <w:pPr>
        <w:ind w:left="426"/>
      </w:pPr>
      <w:r w:rsidRPr="00813C6A">
        <w:t>Znów zaczyna przypominać...”  (kalendarz)</w:t>
      </w:r>
    </w:p>
    <w:p w:rsidR="0096525F" w:rsidRPr="00813C6A" w:rsidRDefault="0096525F" w:rsidP="0096525F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Nauczyciel </w:t>
      </w:r>
      <w:r w:rsidR="00855F39" w:rsidRPr="00813C6A">
        <w:rPr>
          <w:rFonts w:ascii="Times New Roman" w:hAnsi="Times New Roman" w:cs="Times New Roman"/>
          <w:sz w:val="24"/>
          <w:szCs w:val="24"/>
        </w:rPr>
        <w:t>wręcza</w:t>
      </w:r>
      <w:r w:rsidRPr="00813C6A">
        <w:rPr>
          <w:rFonts w:ascii="Times New Roman" w:hAnsi="Times New Roman" w:cs="Times New Roman"/>
          <w:sz w:val="24"/>
          <w:szCs w:val="24"/>
        </w:rPr>
        <w:t xml:space="preserve"> u</w:t>
      </w:r>
      <w:r w:rsidR="005D42FB" w:rsidRPr="00813C6A">
        <w:rPr>
          <w:rFonts w:ascii="Times New Roman" w:hAnsi="Times New Roman" w:cs="Times New Roman"/>
          <w:sz w:val="24"/>
          <w:szCs w:val="24"/>
        </w:rPr>
        <w:t>czniom kalendarze różnego typu, a następnie</w:t>
      </w:r>
      <w:r w:rsidRPr="00813C6A">
        <w:rPr>
          <w:rFonts w:ascii="Times New Roman" w:hAnsi="Times New Roman" w:cs="Times New Roman"/>
          <w:sz w:val="24"/>
          <w:szCs w:val="24"/>
        </w:rPr>
        <w:t xml:space="preserve"> inicjuje rozmowę:</w:t>
      </w:r>
    </w:p>
    <w:p w:rsidR="00240140" w:rsidRPr="00813C6A" w:rsidRDefault="00240140" w:rsidP="00240140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Jaki mamy teraz miesiąc? </w:t>
      </w:r>
    </w:p>
    <w:p w:rsidR="00240140" w:rsidRPr="00813C6A" w:rsidRDefault="00240140" w:rsidP="00240140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Jaki mamy teraz rok ? </w:t>
      </w:r>
    </w:p>
    <w:p w:rsidR="00240140" w:rsidRPr="00813C6A" w:rsidRDefault="00240140" w:rsidP="00240140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Ile rok ma miesięcy ? (uczniowie wymieniają kolejne nazwy miesięcy)</w:t>
      </w:r>
    </w:p>
    <w:p w:rsidR="00240140" w:rsidRPr="00813C6A" w:rsidRDefault="00240140" w:rsidP="00240140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Ile rok na dni ? </w:t>
      </w:r>
    </w:p>
    <w:p w:rsidR="00035BB2" w:rsidRPr="00813C6A" w:rsidRDefault="00035BB2" w:rsidP="0010445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Uczniowie</w:t>
      </w:r>
      <w:r w:rsidR="00116014" w:rsidRPr="00813C6A">
        <w:rPr>
          <w:rFonts w:ascii="Times New Roman" w:hAnsi="Times New Roman" w:cs="Times New Roman"/>
          <w:sz w:val="24"/>
          <w:szCs w:val="24"/>
        </w:rPr>
        <w:t xml:space="preserve"> </w:t>
      </w:r>
      <w:r w:rsidR="00966B23" w:rsidRPr="00813C6A">
        <w:rPr>
          <w:rFonts w:ascii="Times New Roman" w:hAnsi="Times New Roman" w:cs="Times New Roman"/>
          <w:sz w:val="24"/>
          <w:szCs w:val="24"/>
        </w:rPr>
        <w:t>samodzielnie zapoznają się</w:t>
      </w:r>
      <w:r w:rsidR="00116014" w:rsidRPr="00813C6A">
        <w:rPr>
          <w:rFonts w:ascii="Times New Roman" w:hAnsi="Times New Roman" w:cs="Times New Roman"/>
          <w:sz w:val="24"/>
          <w:szCs w:val="24"/>
        </w:rPr>
        <w:t xml:space="preserve"> z kalendarzem. Poprzez obserwa</w:t>
      </w:r>
      <w:r w:rsidR="00966B23" w:rsidRPr="00813C6A">
        <w:rPr>
          <w:rFonts w:ascii="Times New Roman" w:hAnsi="Times New Roman" w:cs="Times New Roman"/>
          <w:sz w:val="24"/>
          <w:szCs w:val="24"/>
        </w:rPr>
        <w:t>cję dostrzegają ilość miesięcy oraz ilość</w:t>
      </w:r>
      <w:r w:rsidR="00116014" w:rsidRPr="00813C6A">
        <w:rPr>
          <w:rFonts w:ascii="Times New Roman" w:hAnsi="Times New Roman" w:cs="Times New Roman"/>
          <w:sz w:val="24"/>
          <w:szCs w:val="24"/>
        </w:rPr>
        <w:t xml:space="preserve"> dni w </w:t>
      </w:r>
      <w:r w:rsidR="00966B23" w:rsidRPr="00813C6A">
        <w:rPr>
          <w:rFonts w:ascii="Times New Roman" w:hAnsi="Times New Roman" w:cs="Times New Roman"/>
          <w:sz w:val="24"/>
          <w:szCs w:val="24"/>
        </w:rPr>
        <w:t>p</w:t>
      </w:r>
      <w:r w:rsidR="00116014" w:rsidRPr="00813C6A">
        <w:rPr>
          <w:rFonts w:ascii="Times New Roman" w:hAnsi="Times New Roman" w:cs="Times New Roman"/>
          <w:sz w:val="24"/>
          <w:szCs w:val="24"/>
        </w:rPr>
        <w:t>oszczególnych miesięcy.</w:t>
      </w:r>
      <w:r w:rsidRPr="00813C6A">
        <w:rPr>
          <w:rFonts w:ascii="Times New Roman" w:hAnsi="Times New Roman" w:cs="Times New Roman"/>
          <w:sz w:val="24"/>
          <w:szCs w:val="24"/>
        </w:rPr>
        <w:t xml:space="preserve"> </w:t>
      </w:r>
      <w:r w:rsidR="0069562B" w:rsidRPr="00813C6A">
        <w:rPr>
          <w:rFonts w:ascii="Times New Roman" w:hAnsi="Times New Roman" w:cs="Times New Roman"/>
          <w:sz w:val="24"/>
          <w:szCs w:val="24"/>
        </w:rPr>
        <w:t>Zauważają i</w:t>
      </w:r>
      <w:r w:rsidR="00F31E40" w:rsidRPr="00813C6A">
        <w:rPr>
          <w:rFonts w:ascii="Times New Roman" w:hAnsi="Times New Roman" w:cs="Times New Roman"/>
          <w:sz w:val="24"/>
          <w:szCs w:val="24"/>
        </w:rPr>
        <w:t xml:space="preserve">le dni ma jeden tydzień, </w:t>
      </w:r>
      <w:r w:rsidR="00116014" w:rsidRPr="00813C6A">
        <w:rPr>
          <w:rFonts w:ascii="Times New Roman" w:hAnsi="Times New Roman" w:cs="Times New Roman"/>
          <w:sz w:val="24"/>
          <w:szCs w:val="24"/>
        </w:rPr>
        <w:t>ile pełnych tygodni znajduje się z pos</w:t>
      </w:r>
      <w:r w:rsidR="00D73C25" w:rsidRPr="00813C6A">
        <w:rPr>
          <w:rFonts w:ascii="Times New Roman" w:hAnsi="Times New Roman" w:cs="Times New Roman"/>
          <w:sz w:val="24"/>
          <w:szCs w:val="24"/>
        </w:rPr>
        <w:t xml:space="preserve">zczególnych miesiącach. Próbują </w:t>
      </w:r>
      <w:r w:rsidR="00116014" w:rsidRPr="00813C6A">
        <w:rPr>
          <w:rFonts w:ascii="Times New Roman" w:hAnsi="Times New Roman" w:cs="Times New Roman"/>
          <w:sz w:val="24"/>
          <w:szCs w:val="24"/>
        </w:rPr>
        <w:lastRenderedPageBreak/>
        <w:t xml:space="preserve">odpowiedzieć na pytanie dlaczego niektóre dni są pogrubione, </w:t>
      </w:r>
      <w:r w:rsidR="00F31E40" w:rsidRPr="00813C6A">
        <w:rPr>
          <w:rFonts w:ascii="Times New Roman" w:hAnsi="Times New Roman" w:cs="Times New Roman"/>
          <w:sz w:val="24"/>
          <w:szCs w:val="24"/>
        </w:rPr>
        <w:t>lub oznaczone</w:t>
      </w:r>
      <w:r w:rsidR="00116014" w:rsidRPr="00813C6A">
        <w:rPr>
          <w:rFonts w:ascii="Times New Roman" w:hAnsi="Times New Roman" w:cs="Times New Roman"/>
          <w:sz w:val="24"/>
          <w:szCs w:val="24"/>
        </w:rPr>
        <w:t xml:space="preserve"> </w:t>
      </w:r>
      <w:r w:rsidR="00F31E40" w:rsidRPr="00813C6A">
        <w:rPr>
          <w:rFonts w:ascii="Times New Roman" w:hAnsi="Times New Roman" w:cs="Times New Roman"/>
          <w:sz w:val="24"/>
          <w:szCs w:val="24"/>
        </w:rPr>
        <w:t>innym</w:t>
      </w:r>
      <w:r w:rsidR="00116014" w:rsidRPr="00813C6A">
        <w:rPr>
          <w:rFonts w:ascii="Times New Roman" w:hAnsi="Times New Roman" w:cs="Times New Roman"/>
          <w:sz w:val="24"/>
          <w:szCs w:val="24"/>
        </w:rPr>
        <w:t xml:space="preserve"> kolor</w:t>
      </w:r>
      <w:r w:rsidR="000006FE" w:rsidRPr="00813C6A">
        <w:rPr>
          <w:rFonts w:ascii="Times New Roman" w:hAnsi="Times New Roman" w:cs="Times New Roman"/>
          <w:sz w:val="24"/>
          <w:szCs w:val="24"/>
        </w:rPr>
        <w:t>em</w:t>
      </w:r>
      <w:r w:rsidR="00116014" w:rsidRPr="00813C6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16014" w:rsidRPr="00813C6A" w:rsidRDefault="00116014" w:rsidP="00035BB2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116014" w:rsidRPr="00813C6A" w:rsidRDefault="00FD1E93" w:rsidP="00104452">
      <w:pPr>
        <w:pStyle w:val="NormalnyWeb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r w:rsidRPr="00813C6A">
        <w:t>Sposób</w:t>
      </w:r>
      <w:r w:rsidR="00D9404A" w:rsidRPr="00813C6A">
        <w:t xml:space="preserve"> na zapamiętanie</w:t>
      </w:r>
      <w:r w:rsidR="00D9404A" w:rsidRPr="00813C6A">
        <w:rPr>
          <w:color w:val="000000"/>
        </w:rPr>
        <w:t xml:space="preserve"> ilości dni w niektórych miesiąc bez zaglądania w kalendarz.</w:t>
      </w:r>
    </w:p>
    <w:p w:rsidR="00B41E22" w:rsidRPr="00813C6A" w:rsidRDefault="00035BB2" w:rsidP="00104452">
      <w:pPr>
        <w:pStyle w:val="NormalnyWeb"/>
        <w:spacing w:before="0" w:beforeAutospacing="0" w:after="0" w:afterAutospacing="0"/>
        <w:ind w:left="720"/>
        <w:jc w:val="both"/>
        <w:rPr>
          <w:color w:val="000000"/>
        </w:rPr>
      </w:pPr>
      <w:r w:rsidRPr="00813C6A">
        <w:rPr>
          <w:color w:val="000000"/>
        </w:rPr>
        <w:t xml:space="preserve">Dzieci wyciągają ręce i łączą piąstki, a następnie palcem wskazującym dotykają pierwszej wystającej kostki. Prowadzący mówi: pierwszy miesiąc – to styczeń, a wystająca kostka podpowiada, że ma 31 dni; drugi miesiąc – luty – „zjeżdża” w dół, bo ma najmniej dni – to najkrótszy miesiąc w roku, może mieć 28 lub 29 dni. Nauczyciel kontynuuje: marzec – znów „wchodzi” na górkę i znaczy to, że ma – ile dni? Kwiecień „zjeżdża” z górki, więc ile ma dni? Pokazywanie z komentowaniem nauczyciel prowadzi aż do wyczerpania </w:t>
      </w:r>
      <w:r w:rsidR="0077153A" w:rsidRPr="00813C6A">
        <w:rPr>
          <w:color w:val="000000"/>
        </w:rPr>
        <w:t xml:space="preserve">puli </w:t>
      </w:r>
      <w:r w:rsidRPr="00813C6A">
        <w:rPr>
          <w:color w:val="000000"/>
        </w:rPr>
        <w:t xml:space="preserve">miesięcy. </w:t>
      </w:r>
    </w:p>
    <w:p w:rsidR="00035BB2" w:rsidRPr="00813C6A" w:rsidRDefault="00035BB2" w:rsidP="00116014">
      <w:pPr>
        <w:pStyle w:val="NormalnyWeb"/>
        <w:spacing w:before="0" w:beforeAutospacing="0" w:after="0" w:afterAutospacing="0"/>
        <w:ind w:left="720"/>
        <w:jc w:val="both"/>
        <w:rPr>
          <w:color w:val="000000"/>
        </w:rPr>
      </w:pPr>
    </w:p>
    <w:p w:rsidR="00B41E22" w:rsidRPr="00813C6A" w:rsidRDefault="00035BB2" w:rsidP="00035BB2">
      <w:pPr>
        <w:pStyle w:val="NormalnyWeb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r w:rsidRPr="00813C6A">
        <w:rPr>
          <w:color w:val="000000"/>
        </w:rPr>
        <w:t>W kolejnym etapie zajęć uczniowie wyszukują i zaznaczają w kalendarzu aktualny dzień. Czytają, jaki to dzień tygodnia i który z kolei dzień miesiąca. Liczą, za ile dni będzie np. niedziela, sobota… Za ile miesięcy będą wakacje, Mikołajki, urodziny każdego z nich, Boże Narodzenie itd. Następnie liczą, ile tygodni ma wskazany przez nauczyciela miesiąc.</w:t>
      </w:r>
    </w:p>
    <w:p w:rsidR="00035BB2" w:rsidRPr="00813C6A" w:rsidRDefault="00B41E22" w:rsidP="00B41E22">
      <w:pPr>
        <w:pStyle w:val="NormalnyWeb"/>
        <w:spacing w:before="0" w:beforeAutospacing="0" w:after="0" w:afterAutospacing="0"/>
        <w:ind w:left="720"/>
        <w:jc w:val="both"/>
        <w:rPr>
          <w:color w:val="000000"/>
        </w:rPr>
      </w:pPr>
      <w:r w:rsidRPr="00813C6A">
        <w:rPr>
          <w:color w:val="000000"/>
        </w:rPr>
        <w:t>P</w:t>
      </w:r>
      <w:r w:rsidR="00035BB2" w:rsidRPr="00813C6A">
        <w:rPr>
          <w:color w:val="000000"/>
        </w:rPr>
        <w:t xml:space="preserve">rowadzący pyta dzieci, jakie umiejętności matematyczne przydały się dzieciom do obliczania wskazanych dat: kieruje rozmową tak, by uczniowie wskazali na dodawanie i odejmowanie. Zapytuje, kiedy i w jakich sytuacjach rachowanie może być jeszcze użyteczne: dzieci mogą wymienić np. zakupy w sklepie, określanie czasu na zegarkach itp. Podsumowaniem rozmowy powinna być konkluzja, że dodawanie i odejmowanie ważne jest niemal we wszystkich sytuacjach życiowych. </w:t>
      </w:r>
    </w:p>
    <w:p w:rsidR="00907F9A" w:rsidRPr="00813C6A" w:rsidRDefault="00907F9A" w:rsidP="00907F9A">
      <w:pPr>
        <w:pStyle w:val="NormalnyWeb"/>
        <w:spacing w:before="0" w:beforeAutospacing="0" w:after="0" w:afterAutospacing="0"/>
        <w:ind w:left="709"/>
        <w:jc w:val="both"/>
        <w:rPr>
          <w:color w:val="000000"/>
        </w:rPr>
      </w:pPr>
      <w:bookmarkStart w:id="0" w:name="h.lnxbz9"/>
      <w:bookmarkEnd w:id="0"/>
    </w:p>
    <w:p w:rsidR="007D7301" w:rsidRPr="00813C6A" w:rsidRDefault="007D7301" w:rsidP="00240140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Obliczenia kalendarzowe</w:t>
      </w:r>
      <w:r w:rsidRPr="00813C6A">
        <w:rPr>
          <w:rFonts w:ascii="Times New Roman" w:hAnsi="Times New Roman" w:cs="Times New Roman"/>
          <w:sz w:val="24"/>
          <w:szCs w:val="24"/>
        </w:rPr>
        <w:br/>
        <w:t>Uczniowie wspólnie z nauczyciele próbują rozwiązać zadanie tekstowe. Aby ułatwić rachunki nauczyciel rozdaje jedno stronnicowe kalendarze dla każdego ucznia.</w:t>
      </w:r>
    </w:p>
    <w:p w:rsidR="007D7301" w:rsidRPr="00813C6A" w:rsidRDefault="007D7301" w:rsidP="0010445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Kasia chce wysłać kartkę imieninową do babci. Sprawdza w kalendarzu, że jest 20 kwietnia. Babcia Irenka ma imieniny 5 maja. Kiedy najpóźniej powinna Kasia wysłać kartkę, jeśli poczt dostarcza przesyłkę w ciągu trzech dni roboczych?</w:t>
      </w:r>
    </w:p>
    <w:p w:rsidR="007D7301" w:rsidRPr="00813C6A" w:rsidRDefault="00CF0EC9" w:rsidP="0010445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Jacek 15 stycznia wysłał rodzicom widokówkę z pozdrowieniami z zimowiska w Karpaczu. Z niewiadomych przyczyn kartka dotarła do Jacka dopiero w dwa tygodnie po wysłaniu, kiedy Jacek był już w domu. Podaj da</w:t>
      </w:r>
      <w:r w:rsidR="0004130F" w:rsidRPr="00813C6A">
        <w:rPr>
          <w:rFonts w:ascii="Times New Roman" w:hAnsi="Times New Roman" w:cs="Times New Roman"/>
          <w:sz w:val="24"/>
          <w:szCs w:val="24"/>
        </w:rPr>
        <w:t>tę, kiedy rodzice Jacka otrzymał</w:t>
      </w:r>
      <w:r w:rsidRPr="00813C6A">
        <w:rPr>
          <w:rFonts w:ascii="Times New Roman" w:hAnsi="Times New Roman" w:cs="Times New Roman"/>
          <w:sz w:val="24"/>
          <w:szCs w:val="24"/>
        </w:rPr>
        <w:t xml:space="preserve"> kartkę.</w:t>
      </w:r>
    </w:p>
    <w:p w:rsidR="00240140" w:rsidRPr="00813C6A" w:rsidRDefault="00240140" w:rsidP="00240140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Zapoznanie uczniów z zapisem miesięcy za pomocą znaków rzymskich.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Nauczyciel zapisuje na tablicy daty różnymi sposobami np.: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15. XI. 2014r.                     15.11.14r.                     15 listopad 2015r.   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23. II.2013r.                        23.11.2013r.                23 luty 2013r.</w:t>
      </w:r>
      <w:r w:rsidRPr="00813C6A">
        <w:rPr>
          <w:rFonts w:ascii="Times New Roman" w:hAnsi="Times New Roman" w:cs="Times New Roman"/>
          <w:sz w:val="24"/>
          <w:szCs w:val="24"/>
        </w:rPr>
        <w:br/>
        <w:t>29. VI. 1995r.                     29.VI.1995r.                 29 czerwiec 1995r.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Zadaniem uczniów jest wydedukowanie iż: </w:t>
      </w:r>
      <w:r w:rsidRPr="00813C6A">
        <w:rPr>
          <w:rFonts w:ascii="Times New Roman" w:hAnsi="Times New Roman" w:cs="Times New Roman"/>
          <w:sz w:val="24"/>
          <w:szCs w:val="24"/>
        </w:rPr>
        <w:br/>
        <w:t>I oznacza styczeń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II oznacza luty</w:t>
      </w:r>
      <w:r w:rsidRPr="00813C6A">
        <w:rPr>
          <w:rFonts w:ascii="Times New Roman" w:hAnsi="Times New Roman" w:cs="Times New Roman"/>
          <w:sz w:val="24"/>
          <w:szCs w:val="24"/>
        </w:rPr>
        <w:br/>
        <w:t>III oznacza marzec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IV oznacza kwiecień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V oznacza maj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VI oznacza czerwiec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lastRenderedPageBreak/>
        <w:t>VII oznacza lipiec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VIII oznacza sierpień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IX oznacza wrzesień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X oznacza październik</w:t>
      </w:r>
    </w:p>
    <w:p w:rsidR="00974219" w:rsidRPr="00813C6A" w:rsidRDefault="00974219" w:rsidP="0097421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XI oznacza listopad</w:t>
      </w:r>
    </w:p>
    <w:p w:rsidR="0068340D" w:rsidRPr="00813C6A" w:rsidRDefault="00974219" w:rsidP="006834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XII oznacza grudzień</w:t>
      </w:r>
    </w:p>
    <w:p w:rsidR="00A50388" w:rsidRPr="00813C6A" w:rsidRDefault="00A50388" w:rsidP="0068340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A50388" w:rsidRPr="00813C6A" w:rsidRDefault="00A50388" w:rsidP="006834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Nauczyciel zwraca </w:t>
      </w:r>
      <w:r w:rsidR="00D44468" w:rsidRPr="00813C6A">
        <w:rPr>
          <w:rFonts w:ascii="Times New Roman" w:hAnsi="Times New Roman" w:cs="Times New Roman"/>
          <w:sz w:val="24"/>
          <w:szCs w:val="24"/>
        </w:rPr>
        <w:t xml:space="preserve">uczniom </w:t>
      </w:r>
      <w:r w:rsidRPr="00813C6A">
        <w:rPr>
          <w:rFonts w:ascii="Times New Roman" w:hAnsi="Times New Roman" w:cs="Times New Roman"/>
          <w:sz w:val="24"/>
          <w:szCs w:val="24"/>
        </w:rPr>
        <w:t>uwagę</w:t>
      </w:r>
      <w:r w:rsidR="00D44468" w:rsidRPr="00813C6A">
        <w:rPr>
          <w:rFonts w:ascii="Times New Roman" w:hAnsi="Times New Roman" w:cs="Times New Roman"/>
          <w:sz w:val="24"/>
          <w:szCs w:val="24"/>
        </w:rPr>
        <w:t xml:space="preserve">, że przy zapisywaniu daty cyfr rzymskich </w:t>
      </w:r>
      <w:r w:rsidRPr="00813C6A">
        <w:rPr>
          <w:rFonts w:ascii="Times New Roman" w:hAnsi="Times New Roman" w:cs="Times New Roman"/>
          <w:sz w:val="24"/>
          <w:szCs w:val="24"/>
        </w:rPr>
        <w:t xml:space="preserve">możemy </w:t>
      </w:r>
      <w:r w:rsidR="00D44468" w:rsidRPr="00813C6A">
        <w:rPr>
          <w:rFonts w:ascii="Times New Roman" w:hAnsi="Times New Roman" w:cs="Times New Roman"/>
          <w:sz w:val="24"/>
          <w:szCs w:val="24"/>
        </w:rPr>
        <w:t>używać wyłącznie</w:t>
      </w:r>
      <w:r w:rsidRPr="00813C6A">
        <w:rPr>
          <w:rFonts w:ascii="Times New Roman" w:hAnsi="Times New Roman" w:cs="Times New Roman"/>
          <w:sz w:val="24"/>
          <w:szCs w:val="24"/>
        </w:rPr>
        <w:t xml:space="preserve"> </w:t>
      </w:r>
      <w:r w:rsidR="00D44468" w:rsidRPr="00813C6A">
        <w:rPr>
          <w:rFonts w:ascii="Times New Roman" w:hAnsi="Times New Roman" w:cs="Times New Roman"/>
          <w:sz w:val="24"/>
          <w:szCs w:val="24"/>
        </w:rPr>
        <w:t>w przypadku</w:t>
      </w:r>
      <w:r w:rsidRPr="00813C6A">
        <w:rPr>
          <w:rFonts w:ascii="Times New Roman" w:hAnsi="Times New Roman" w:cs="Times New Roman"/>
          <w:sz w:val="24"/>
          <w:szCs w:val="24"/>
        </w:rPr>
        <w:t xml:space="preserve"> miesi</w:t>
      </w:r>
      <w:r w:rsidR="00D44468" w:rsidRPr="00813C6A">
        <w:rPr>
          <w:rFonts w:ascii="Times New Roman" w:hAnsi="Times New Roman" w:cs="Times New Roman"/>
          <w:sz w:val="24"/>
          <w:szCs w:val="24"/>
        </w:rPr>
        <w:t>ęcy</w:t>
      </w:r>
      <w:r w:rsidRPr="00813C6A">
        <w:rPr>
          <w:rFonts w:ascii="Times New Roman" w:hAnsi="Times New Roman" w:cs="Times New Roman"/>
          <w:sz w:val="24"/>
          <w:szCs w:val="24"/>
        </w:rPr>
        <w:t>.</w:t>
      </w:r>
    </w:p>
    <w:p w:rsidR="0068340D" w:rsidRPr="00813C6A" w:rsidRDefault="0068340D" w:rsidP="0068340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40140" w:rsidRPr="00104452" w:rsidRDefault="00240140" w:rsidP="0010445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4452">
        <w:rPr>
          <w:rFonts w:ascii="Times New Roman" w:hAnsi="Times New Roman" w:cs="Times New Roman"/>
          <w:sz w:val="24"/>
          <w:szCs w:val="24"/>
        </w:rPr>
        <w:t>Zapisanie na tablicy dat różnymi sposobami oraz wysz</w:t>
      </w:r>
      <w:r w:rsidR="0068340D" w:rsidRPr="00104452">
        <w:rPr>
          <w:rFonts w:ascii="Times New Roman" w:hAnsi="Times New Roman" w:cs="Times New Roman"/>
          <w:sz w:val="24"/>
          <w:szCs w:val="24"/>
        </w:rPr>
        <w:t>ukiwanie ich w kalendarzu.</w:t>
      </w:r>
    </w:p>
    <w:p w:rsidR="0068340D" w:rsidRPr="00104452" w:rsidRDefault="0068340D" w:rsidP="0010445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04452">
        <w:rPr>
          <w:rFonts w:ascii="Times New Roman" w:hAnsi="Times New Roman" w:cs="Times New Roman"/>
          <w:sz w:val="24"/>
          <w:szCs w:val="24"/>
        </w:rPr>
        <w:t>Nauczyciel podaje święto, następnie z cała grupą ustala datę. Uczniowie indywidualnie zapisują daty w zeszytach.</w:t>
      </w:r>
    </w:p>
    <w:p w:rsidR="0068340D" w:rsidRPr="00813C6A" w:rsidRDefault="0068340D" w:rsidP="006834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Np.:</w:t>
      </w:r>
    </w:p>
    <w:p w:rsidR="00240140" w:rsidRPr="00813C6A" w:rsidRDefault="00240140" w:rsidP="0068340D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Boże Narodzenie</w:t>
      </w:r>
      <w:r w:rsidR="0068340D" w:rsidRPr="00813C6A">
        <w:rPr>
          <w:rFonts w:ascii="Times New Roman" w:hAnsi="Times New Roman" w:cs="Times New Roman"/>
          <w:sz w:val="24"/>
          <w:szCs w:val="24"/>
        </w:rPr>
        <w:t xml:space="preserve"> w 2012r.</w:t>
      </w:r>
      <w:r w:rsidRPr="00813C6A">
        <w:rPr>
          <w:rFonts w:ascii="Times New Roman" w:hAnsi="Times New Roman" w:cs="Times New Roman"/>
          <w:sz w:val="24"/>
          <w:szCs w:val="24"/>
        </w:rPr>
        <w:t xml:space="preserve"> : 25 XII 2012r. ; 25.12.2012r. ; 25 grudnia 2012r. </w:t>
      </w:r>
    </w:p>
    <w:p w:rsidR="00240140" w:rsidRPr="00813C6A" w:rsidRDefault="00240140" w:rsidP="0068340D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Dzień </w:t>
      </w:r>
      <w:r w:rsidR="0068340D" w:rsidRPr="00813C6A">
        <w:rPr>
          <w:rFonts w:ascii="Times New Roman" w:hAnsi="Times New Roman" w:cs="Times New Roman"/>
          <w:sz w:val="24"/>
          <w:szCs w:val="24"/>
        </w:rPr>
        <w:t>Babci : 21 I 2015r. ; 21.01.2015r. ; 21 stycznia 2015</w:t>
      </w:r>
      <w:r w:rsidRPr="00813C6A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240140" w:rsidRPr="00813C6A" w:rsidRDefault="00240140" w:rsidP="0068340D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Dzień </w:t>
      </w:r>
      <w:r w:rsidR="0068340D" w:rsidRPr="00813C6A">
        <w:rPr>
          <w:rFonts w:ascii="Times New Roman" w:hAnsi="Times New Roman" w:cs="Times New Roman"/>
          <w:sz w:val="24"/>
          <w:szCs w:val="24"/>
        </w:rPr>
        <w:t>Dziadka : 22 I 2015r. ; 22.01.2015r. ; 22 stycznia 2015</w:t>
      </w:r>
      <w:r w:rsidRPr="00813C6A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240140" w:rsidRPr="00813C6A" w:rsidRDefault="00240140" w:rsidP="0068340D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Dzień Matki</w:t>
      </w:r>
      <w:r w:rsidR="0068340D" w:rsidRPr="00813C6A">
        <w:rPr>
          <w:rFonts w:ascii="Times New Roman" w:hAnsi="Times New Roman" w:cs="Times New Roman"/>
          <w:sz w:val="24"/>
          <w:szCs w:val="24"/>
        </w:rPr>
        <w:t xml:space="preserve"> w 2013r. : 26 V 2013</w:t>
      </w:r>
      <w:r w:rsidRPr="00813C6A">
        <w:rPr>
          <w:rFonts w:ascii="Times New Roman" w:hAnsi="Times New Roman" w:cs="Times New Roman"/>
          <w:sz w:val="24"/>
          <w:szCs w:val="24"/>
        </w:rPr>
        <w:t xml:space="preserve">r. ; 26.05.2013r. ; 26 maja 2013r. </w:t>
      </w:r>
    </w:p>
    <w:p w:rsidR="00B446AE" w:rsidRPr="00813C6A" w:rsidRDefault="00240140" w:rsidP="00035BB2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 xml:space="preserve">Dzień </w:t>
      </w:r>
      <w:r w:rsidR="0068340D" w:rsidRPr="00813C6A">
        <w:rPr>
          <w:rFonts w:ascii="Times New Roman" w:hAnsi="Times New Roman" w:cs="Times New Roman"/>
          <w:sz w:val="24"/>
          <w:szCs w:val="24"/>
        </w:rPr>
        <w:t>Dziecka : 1 VI 2015r. ; 01.06.2015r. ; 1 czerwca 2015</w:t>
      </w:r>
      <w:r w:rsidRPr="00813C6A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1D6F3E" w:rsidRPr="00813C6A" w:rsidRDefault="001D6F3E" w:rsidP="001D6F3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Porządkowanie dat.</w:t>
      </w:r>
    </w:p>
    <w:p w:rsidR="001D6F3E" w:rsidRPr="00813C6A" w:rsidRDefault="001D6F3E" w:rsidP="001D6F3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Nauczyciel zapisuje na tablicy kilka dat</w:t>
      </w:r>
      <w:r w:rsidR="00E3077A" w:rsidRPr="00813C6A">
        <w:rPr>
          <w:rFonts w:ascii="Times New Roman" w:hAnsi="Times New Roman" w:cs="Times New Roman"/>
          <w:sz w:val="24"/>
          <w:szCs w:val="24"/>
        </w:rPr>
        <w:t>, np.</w:t>
      </w:r>
      <w:r w:rsidRPr="00813C6A">
        <w:rPr>
          <w:rFonts w:ascii="Times New Roman" w:hAnsi="Times New Roman" w:cs="Times New Roman"/>
          <w:sz w:val="24"/>
          <w:szCs w:val="24"/>
        </w:rPr>
        <w:t xml:space="preserve">: 1996, 1990, 2013. Uczniowie mają za zadanie uporządkować </w:t>
      </w:r>
      <w:r w:rsidR="00E3077A" w:rsidRPr="00813C6A">
        <w:rPr>
          <w:rFonts w:ascii="Times New Roman" w:hAnsi="Times New Roman" w:cs="Times New Roman"/>
          <w:sz w:val="24"/>
          <w:szCs w:val="24"/>
        </w:rPr>
        <w:t xml:space="preserve">te </w:t>
      </w:r>
      <w:r w:rsidRPr="00813C6A">
        <w:rPr>
          <w:rFonts w:ascii="Times New Roman" w:hAnsi="Times New Roman" w:cs="Times New Roman"/>
          <w:sz w:val="24"/>
          <w:szCs w:val="24"/>
        </w:rPr>
        <w:t>daty</w:t>
      </w:r>
      <w:r w:rsidR="00E3077A" w:rsidRPr="00813C6A">
        <w:rPr>
          <w:rFonts w:ascii="Times New Roman" w:hAnsi="Times New Roman" w:cs="Times New Roman"/>
          <w:sz w:val="24"/>
          <w:szCs w:val="24"/>
        </w:rPr>
        <w:t xml:space="preserve"> w kolejności rosnącej</w:t>
      </w:r>
      <w:r w:rsidRPr="00813C6A">
        <w:rPr>
          <w:rFonts w:ascii="Times New Roman" w:hAnsi="Times New Roman" w:cs="Times New Roman"/>
          <w:sz w:val="24"/>
          <w:szCs w:val="24"/>
        </w:rPr>
        <w:t>.</w:t>
      </w:r>
    </w:p>
    <w:p w:rsidR="001D6F3E" w:rsidRPr="00813C6A" w:rsidRDefault="001D6F3E" w:rsidP="001D6F3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Następnie nauczyciel podaje kolejne daty: kwiecień 2005r., czerwiec 1998r.,  wrzesień 2</w:t>
      </w:r>
      <w:r w:rsidR="00C519FD" w:rsidRPr="00813C6A">
        <w:rPr>
          <w:rFonts w:ascii="Times New Roman" w:hAnsi="Times New Roman" w:cs="Times New Roman"/>
          <w:sz w:val="24"/>
          <w:szCs w:val="24"/>
        </w:rPr>
        <w:t>005r. Nauczyciel zwraca uwagę że podczas</w:t>
      </w:r>
      <w:r w:rsidRPr="00813C6A">
        <w:rPr>
          <w:rFonts w:ascii="Times New Roman" w:hAnsi="Times New Roman" w:cs="Times New Roman"/>
          <w:sz w:val="24"/>
          <w:szCs w:val="24"/>
        </w:rPr>
        <w:t xml:space="preserve"> porządkowani</w:t>
      </w:r>
      <w:r w:rsidR="00C519FD" w:rsidRPr="00813C6A">
        <w:rPr>
          <w:rFonts w:ascii="Times New Roman" w:hAnsi="Times New Roman" w:cs="Times New Roman"/>
          <w:sz w:val="24"/>
          <w:szCs w:val="24"/>
        </w:rPr>
        <w:t>a</w:t>
      </w:r>
      <w:r w:rsidRPr="00813C6A">
        <w:rPr>
          <w:rFonts w:ascii="Times New Roman" w:hAnsi="Times New Roman" w:cs="Times New Roman"/>
          <w:sz w:val="24"/>
          <w:szCs w:val="24"/>
        </w:rPr>
        <w:t xml:space="preserve"> dat najpierw patrzymy na rok i porządkujemy </w:t>
      </w:r>
      <w:r w:rsidR="00C519FD" w:rsidRPr="00813C6A">
        <w:rPr>
          <w:rFonts w:ascii="Times New Roman" w:hAnsi="Times New Roman" w:cs="Times New Roman"/>
          <w:sz w:val="24"/>
          <w:szCs w:val="24"/>
        </w:rPr>
        <w:t>daty według</w:t>
      </w:r>
      <w:r w:rsidRPr="00813C6A">
        <w:rPr>
          <w:rFonts w:ascii="Times New Roman" w:hAnsi="Times New Roman" w:cs="Times New Roman"/>
          <w:sz w:val="24"/>
          <w:szCs w:val="24"/>
        </w:rPr>
        <w:t xml:space="preserve"> roku</w:t>
      </w:r>
      <w:r w:rsidR="00C519FD" w:rsidRPr="00813C6A">
        <w:rPr>
          <w:rFonts w:ascii="Times New Roman" w:hAnsi="Times New Roman" w:cs="Times New Roman"/>
          <w:sz w:val="24"/>
          <w:szCs w:val="24"/>
        </w:rPr>
        <w:t>,</w:t>
      </w:r>
      <w:r w:rsidRPr="00813C6A">
        <w:rPr>
          <w:rFonts w:ascii="Times New Roman" w:hAnsi="Times New Roman" w:cs="Times New Roman"/>
          <w:sz w:val="24"/>
          <w:szCs w:val="24"/>
        </w:rPr>
        <w:t xml:space="preserve"> bez względu jaki mamy miesiąc. </w:t>
      </w:r>
      <w:r w:rsidR="00C519FD" w:rsidRPr="00813C6A">
        <w:rPr>
          <w:rFonts w:ascii="Times New Roman" w:hAnsi="Times New Roman" w:cs="Times New Roman"/>
          <w:sz w:val="24"/>
          <w:szCs w:val="24"/>
        </w:rPr>
        <w:t>Dopiero kiedy</w:t>
      </w:r>
      <w:r w:rsidRPr="00813C6A">
        <w:rPr>
          <w:rFonts w:ascii="Times New Roman" w:hAnsi="Times New Roman" w:cs="Times New Roman"/>
          <w:sz w:val="24"/>
          <w:szCs w:val="24"/>
        </w:rPr>
        <w:t xml:space="preserve"> mamy ten sam rok w dacie, o kolejności decyduje miesiąc.</w:t>
      </w:r>
    </w:p>
    <w:p w:rsidR="001D6F3E" w:rsidRPr="00813C6A" w:rsidRDefault="008E0FFA" w:rsidP="001D6F3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Nauczyciel podaje kolejne daty do uporządkowania:</w:t>
      </w:r>
    </w:p>
    <w:p w:rsidR="008E0FFA" w:rsidRPr="00813C6A" w:rsidRDefault="008E0FFA" w:rsidP="001D6F3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13C6A">
        <w:rPr>
          <w:rFonts w:ascii="Times New Roman" w:hAnsi="Times New Roman" w:cs="Times New Roman"/>
          <w:sz w:val="24"/>
          <w:szCs w:val="24"/>
        </w:rPr>
        <w:t>1 styczeń 2015r., 5 marzec 2015r., 17 grudzień 1996r., 26 wrzesień 2000r.</w:t>
      </w:r>
      <w:r w:rsidRPr="00813C6A">
        <w:rPr>
          <w:rFonts w:ascii="Times New Roman" w:hAnsi="Times New Roman" w:cs="Times New Roman"/>
          <w:sz w:val="24"/>
          <w:szCs w:val="24"/>
        </w:rPr>
        <w:br/>
        <w:t xml:space="preserve">Znów zwracamy uwagę najpierw na rok, później na miesiąc, a </w:t>
      </w:r>
      <w:r w:rsidR="00C519FD" w:rsidRPr="00813C6A">
        <w:rPr>
          <w:rFonts w:ascii="Times New Roman" w:hAnsi="Times New Roman" w:cs="Times New Roman"/>
          <w:sz w:val="24"/>
          <w:szCs w:val="24"/>
        </w:rPr>
        <w:t xml:space="preserve">dopiero na </w:t>
      </w:r>
      <w:r w:rsidRPr="00813C6A">
        <w:rPr>
          <w:rFonts w:ascii="Times New Roman" w:hAnsi="Times New Roman" w:cs="Times New Roman"/>
          <w:sz w:val="24"/>
          <w:szCs w:val="24"/>
        </w:rPr>
        <w:t xml:space="preserve"> końcu </w:t>
      </w:r>
      <w:r w:rsidR="00C519FD" w:rsidRPr="00813C6A">
        <w:rPr>
          <w:rFonts w:ascii="Times New Roman" w:hAnsi="Times New Roman" w:cs="Times New Roman"/>
          <w:sz w:val="24"/>
          <w:szCs w:val="24"/>
        </w:rPr>
        <w:t>patrzymy na</w:t>
      </w:r>
      <w:r w:rsidRPr="00813C6A">
        <w:rPr>
          <w:rFonts w:ascii="Times New Roman" w:hAnsi="Times New Roman" w:cs="Times New Roman"/>
          <w:sz w:val="24"/>
          <w:szCs w:val="24"/>
        </w:rPr>
        <w:t xml:space="preserve"> dzień.</w:t>
      </w:r>
    </w:p>
    <w:p w:rsidR="008E0FFA" w:rsidRPr="00104452" w:rsidRDefault="008E0FFA" w:rsidP="008E0FFA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452">
        <w:rPr>
          <w:rFonts w:ascii="Times New Roman" w:hAnsi="Times New Roman" w:cs="Times New Roman"/>
          <w:b/>
          <w:color w:val="000000"/>
          <w:sz w:val="24"/>
          <w:szCs w:val="24"/>
        </w:rPr>
        <w:t>Zadanie domowe.</w:t>
      </w:r>
    </w:p>
    <w:p w:rsidR="00B13E77" w:rsidRDefault="008E0FFA" w:rsidP="00B13E7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3C6A">
        <w:rPr>
          <w:rFonts w:ascii="Times New Roman" w:hAnsi="Times New Roman" w:cs="Times New Roman"/>
          <w:color w:val="000000"/>
          <w:sz w:val="24"/>
          <w:szCs w:val="24"/>
        </w:rPr>
        <w:t>Dzieci rozwiązują zadanie 1, korzysta</w:t>
      </w:r>
      <w:r w:rsidR="00813C6A" w:rsidRPr="00813C6A">
        <w:rPr>
          <w:rFonts w:ascii="Times New Roman" w:hAnsi="Times New Roman" w:cs="Times New Roman"/>
          <w:color w:val="000000"/>
          <w:sz w:val="24"/>
          <w:szCs w:val="24"/>
        </w:rPr>
        <w:t>jąc z kalendarza (Załącznik nr 2</w:t>
      </w:r>
      <w:r w:rsidRPr="00813C6A">
        <w:rPr>
          <w:rFonts w:ascii="Times New Roman" w:hAnsi="Times New Roman" w:cs="Times New Roman"/>
          <w:color w:val="000000"/>
          <w:sz w:val="24"/>
          <w:szCs w:val="24"/>
        </w:rPr>
        <w:t xml:space="preserve">), oraz </w:t>
      </w:r>
      <w:r w:rsidRPr="00813C6A">
        <w:rPr>
          <w:rFonts w:ascii="Times New Roman" w:hAnsi="Times New Roman" w:cs="Times New Roman"/>
          <w:color w:val="000000"/>
          <w:sz w:val="24"/>
          <w:szCs w:val="24"/>
        </w:rPr>
        <w:br/>
        <w:t>zadanie 2.</w:t>
      </w:r>
    </w:p>
    <w:p w:rsidR="00B13E77" w:rsidRPr="00B13E77" w:rsidRDefault="00B13E77" w:rsidP="00B13E77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13E77">
        <w:rPr>
          <w:rFonts w:ascii="Times New Roman" w:hAnsi="Times New Roman" w:cs="Times New Roman"/>
          <w:sz w:val="24"/>
          <w:szCs w:val="24"/>
        </w:rPr>
        <w:t xml:space="preserve">Lekcja ciszy </w:t>
      </w:r>
      <w:r w:rsidRPr="00B13E77">
        <w:rPr>
          <w:rFonts w:ascii="Times New Roman" w:hAnsi="Times New Roman" w:cs="Times New Roman"/>
          <w:sz w:val="24"/>
          <w:szCs w:val="24"/>
        </w:rPr>
        <w:t xml:space="preserve">wg pedagogiki Marii Montessori : </w:t>
      </w:r>
      <w:r w:rsidRPr="00B13E77">
        <w:rPr>
          <w:rFonts w:ascii="Times New Roman" w:hAnsi="Times New Roman" w:cs="Times New Roman"/>
          <w:sz w:val="24"/>
          <w:szCs w:val="24"/>
        </w:rPr>
        <w:t>Znaki rzymskie.</w:t>
      </w:r>
    </w:p>
    <w:p w:rsidR="00B13E77" w:rsidRPr="00B13E77" w:rsidRDefault="00B13E77" w:rsidP="00B13E77">
      <w:pPr>
        <w:numPr>
          <w:ilvl w:val="0"/>
          <w:numId w:val="4"/>
        </w:numPr>
        <w:contextualSpacing/>
      </w:pPr>
      <w:r w:rsidRPr="00B13E77">
        <w:t xml:space="preserve">Cel ogólny – Rozwijanie koncentracji uwagi poprzez uczestniczenie w organizowanych ćwiczeniach ciszy. </w:t>
      </w:r>
    </w:p>
    <w:p w:rsidR="00B13E77" w:rsidRPr="00B13E77" w:rsidRDefault="00B13E77" w:rsidP="00B13E77">
      <w:pPr>
        <w:numPr>
          <w:ilvl w:val="0"/>
          <w:numId w:val="4"/>
        </w:numPr>
        <w:spacing w:line="276" w:lineRule="auto"/>
      </w:pPr>
      <w:r w:rsidRPr="00B13E77">
        <w:t>Cele szczegółowe - Uczeń:</w:t>
      </w:r>
    </w:p>
    <w:p w:rsidR="00B13E77" w:rsidRPr="00B13E77" w:rsidRDefault="00B13E77" w:rsidP="00B13E77">
      <w:pPr>
        <w:numPr>
          <w:ilvl w:val="0"/>
          <w:numId w:val="25"/>
        </w:numPr>
        <w:spacing w:line="276" w:lineRule="auto"/>
        <w:contextualSpacing/>
        <w:rPr>
          <w:color w:val="000000" w:themeColor="text1"/>
        </w:rPr>
      </w:pPr>
      <w:r w:rsidRPr="00B13E77">
        <w:rPr>
          <w:color w:val="000000" w:themeColor="text1"/>
        </w:rPr>
        <w:t>Zapamiętuje znaki rzymskie liczb.</w:t>
      </w:r>
    </w:p>
    <w:p w:rsidR="00B13E77" w:rsidRPr="00B13E77" w:rsidRDefault="00B13E77" w:rsidP="00B13E77">
      <w:pPr>
        <w:numPr>
          <w:ilvl w:val="0"/>
          <w:numId w:val="25"/>
        </w:numPr>
        <w:spacing w:line="276" w:lineRule="auto"/>
        <w:contextualSpacing/>
      </w:pPr>
      <w:r w:rsidRPr="00B13E77">
        <w:t>Doświadcza ciszy.</w:t>
      </w:r>
      <w:r w:rsidRPr="00B13E77">
        <w:br/>
      </w:r>
    </w:p>
    <w:p w:rsidR="00B13E77" w:rsidRPr="00B13E77" w:rsidRDefault="00B13E77" w:rsidP="00B13E77">
      <w:pPr>
        <w:ind w:firstLine="708"/>
      </w:pPr>
      <w:r w:rsidRPr="00B13E77">
        <w:rPr>
          <w:b/>
        </w:rPr>
        <w:t>Metoda:</w:t>
      </w:r>
      <w:r>
        <w:t xml:space="preserve"> Praktyczna – aktywizująca</w:t>
      </w:r>
    </w:p>
    <w:p w:rsidR="00B13E77" w:rsidRPr="00B13E77" w:rsidRDefault="00B13E77" w:rsidP="00B13E77">
      <w:pPr>
        <w:ind w:firstLine="708"/>
      </w:pPr>
      <w:r w:rsidRPr="00B13E77">
        <w:rPr>
          <w:b/>
        </w:rPr>
        <w:t>Formy:</w:t>
      </w:r>
      <w:r w:rsidRPr="00B13E77">
        <w:t xml:space="preserve"> Zespołowa</w:t>
      </w:r>
      <w:r w:rsidRPr="00B13E77">
        <w:br/>
      </w:r>
    </w:p>
    <w:p w:rsidR="00B13E77" w:rsidRPr="00B13E77" w:rsidRDefault="00B13E77" w:rsidP="00B13E77">
      <w:pPr>
        <w:tabs>
          <w:tab w:val="left" w:pos="0"/>
        </w:tabs>
        <w:ind w:left="708"/>
      </w:pPr>
      <w:r w:rsidRPr="00B13E77">
        <w:rPr>
          <w:b/>
        </w:rPr>
        <w:t>Środki dydaktyczne</w:t>
      </w:r>
      <w:r w:rsidRPr="00B13E77">
        <w:t>: płyta z muzyką relaksacyjną, wykałaczki, cyfry arabskie znajdujące się na kartkach papieru, lampion</w:t>
      </w:r>
      <w:r w:rsidRPr="00B13E77">
        <w:br/>
      </w:r>
    </w:p>
    <w:p w:rsidR="00B13E77" w:rsidRPr="00B13E77" w:rsidRDefault="00B13E77" w:rsidP="00B13E77">
      <w:pPr>
        <w:ind w:firstLine="708"/>
        <w:rPr>
          <w:b/>
        </w:rPr>
      </w:pPr>
      <w:r w:rsidRPr="00B13E77">
        <w:rPr>
          <w:b/>
        </w:rPr>
        <w:lastRenderedPageBreak/>
        <w:t>Przebieg:</w:t>
      </w:r>
    </w:p>
    <w:p w:rsidR="00B13E77" w:rsidRPr="00B13E77" w:rsidRDefault="00B13E77" w:rsidP="00B13E77">
      <w:pPr>
        <w:ind w:left="708"/>
        <w:jc w:val="both"/>
      </w:pPr>
      <w:r w:rsidRPr="00B13E77">
        <w:t xml:space="preserve">W sali zostaje wprowadzony odpowiedni klimat (światła zostają zgaszone a zapalony zostaje lampion, włączona zostaje również muzyka relaksacyjna). Nauczyciel wraz z uczniami siedzi tworząc elipsę, w środku której znajdują się cyfry oraz wykałaczki.  </w:t>
      </w:r>
      <w:r w:rsidRPr="00B13E77">
        <w:rPr>
          <w:color w:val="000000" w:themeColor="text1"/>
        </w:rPr>
        <w:t>Nauczyciel rozpoczyna lekcję cisz</w:t>
      </w:r>
      <w:r w:rsidRPr="00B13E77">
        <w:t xml:space="preserve">y kładąc w środku elipsy kartkę z liczbą (z zakresu       1 – 12). Zadaniem </w:t>
      </w:r>
      <w:r w:rsidRPr="00B13E77">
        <w:rPr>
          <w:color w:val="000000" w:themeColor="text1"/>
        </w:rPr>
        <w:t>uczniów jest utworzenie z wykałaczek znaku rzymskiego danej liczby. Po utworzeniu dwunastu cyfr i wyciszeniu uczniów nauczyciel dziękuje za uczestnictwo w zajęciach.</w:t>
      </w:r>
    </w:p>
    <w:p w:rsidR="00B13E77" w:rsidRPr="00B13E77" w:rsidRDefault="00B13E77" w:rsidP="00B13E77">
      <w:pPr>
        <w:pStyle w:val="Akapitzlist"/>
        <w:jc w:val="both"/>
        <w:rPr>
          <w:color w:val="000000"/>
        </w:rPr>
      </w:pPr>
    </w:p>
    <w:p w:rsidR="008E0FFA" w:rsidRPr="001411DC" w:rsidRDefault="008E0FFA" w:rsidP="008E0FFA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0FFA" w:rsidRPr="001411DC" w:rsidRDefault="008E0FFA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0BC1" w:rsidRPr="001411DC" w:rsidRDefault="007A0BC1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0BC1" w:rsidRDefault="007A0BC1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C6A" w:rsidRDefault="00813C6A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C6A" w:rsidRDefault="00813C6A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C6A" w:rsidRDefault="00813C6A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C6A" w:rsidRPr="001411DC" w:rsidRDefault="00813C6A" w:rsidP="001D6F3E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3C6A" w:rsidRDefault="00813C6A" w:rsidP="00813C6A">
      <w:pPr>
        <w:jc w:val="both"/>
        <w:rPr>
          <w:color w:val="000000"/>
        </w:rPr>
      </w:pPr>
      <w:r>
        <w:rPr>
          <w:color w:val="000000"/>
        </w:rPr>
        <w:br/>
      </w:r>
    </w:p>
    <w:p w:rsidR="00813C6A" w:rsidRDefault="00813C6A" w:rsidP="00813C6A">
      <w:pPr>
        <w:jc w:val="both"/>
        <w:rPr>
          <w:color w:val="000000"/>
        </w:rPr>
      </w:pPr>
    </w:p>
    <w:p w:rsidR="00813C6A" w:rsidRDefault="00813C6A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  <w:bookmarkStart w:id="1" w:name="_GoBack"/>
      <w:bookmarkEnd w:id="1"/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B13E77" w:rsidRDefault="00B13E77" w:rsidP="00813C6A">
      <w:pPr>
        <w:jc w:val="both"/>
        <w:rPr>
          <w:color w:val="000000"/>
        </w:rPr>
      </w:pPr>
    </w:p>
    <w:p w:rsidR="00813C6A" w:rsidRPr="00104452" w:rsidRDefault="00CF0EC9" w:rsidP="00813C6A">
      <w:pPr>
        <w:jc w:val="both"/>
        <w:rPr>
          <w:b/>
          <w:color w:val="000000"/>
        </w:rPr>
      </w:pPr>
      <w:r w:rsidRPr="00104452">
        <w:rPr>
          <w:b/>
          <w:color w:val="000000"/>
        </w:rPr>
        <w:lastRenderedPageBreak/>
        <w:t>Załącznik nr 1:</w:t>
      </w:r>
    </w:p>
    <w:p w:rsidR="00813C6A" w:rsidRPr="00813C6A" w:rsidRDefault="00813C6A" w:rsidP="00813C6A">
      <w:pPr>
        <w:jc w:val="center"/>
        <w:rPr>
          <w:color w:val="000000"/>
        </w:rPr>
      </w:pPr>
      <w:r w:rsidRPr="00813C6A">
        <w:rPr>
          <w:rFonts w:ascii="Segoe UI" w:eastAsia="Segoe UI" w:hAnsi="Segoe UI" w:cs="Segoe UI"/>
          <w:w w:val="118"/>
          <w:position w:val="3"/>
          <w:sz w:val="40"/>
          <w:szCs w:val="40"/>
        </w:rPr>
        <w:t>Kalendarz</w:t>
      </w:r>
      <w:r w:rsidRPr="00813C6A">
        <w:rPr>
          <w:rFonts w:ascii="Segoe UI" w:eastAsia="Segoe UI" w:hAnsi="Segoe UI" w:cs="Segoe UI"/>
          <w:spacing w:val="69"/>
          <w:w w:val="118"/>
          <w:position w:val="3"/>
          <w:sz w:val="40"/>
          <w:szCs w:val="40"/>
        </w:rPr>
        <w:t xml:space="preserve"> </w:t>
      </w:r>
      <w:r w:rsidRPr="00813C6A">
        <w:rPr>
          <w:rFonts w:ascii="Segoe UI" w:eastAsia="Segoe UI" w:hAnsi="Segoe UI" w:cs="Segoe UI"/>
          <w:w w:val="136"/>
          <w:position w:val="3"/>
          <w:sz w:val="40"/>
          <w:szCs w:val="40"/>
        </w:rPr>
        <w:t>2015</w:t>
      </w:r>
    </w:p>
    <w:p w:rsidR="00813C6A" w:rsidRDefault="00813C6A" w:rsidP="00813C6A">
      <w:pPr>
        <w:spacing w:before="1" w:line="110" w:lineRule="exact"/>
        <w:rPr>
          <w:sz w:val="11"/>
          <w:szCs w:val="11"/>
        </w:rPr>
      </w:pPr>
    </w:p>
    <w:tbl>
      <w:tblPr>
        <w:tblpPr w:leftFromText="141" w:rightFromText="141" w:vertAnchor="text" w:horzAnchor="margin" w:tblpXSpec="center" w:tblpY="-45"/>
        <w:tblW w:w="108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0"/>
        <w:gridCol w:w="3630"/>
        <w:gridCol w:w="3630"/>
      </w:tblGrid>
      <w:tr w:rsidR="00813C6A" w:rsidTr="00813C6A">
        <w:trPr>
          <w:trHeight w:hRule="exact" w:val="3323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6" w:line="100" w:lineRule="exact"/>
              <w:rPr>
                <w:sz w:val="10"/>
                <w:szCs w:val="10"/>
              </w:rPr>
            </w:pPr>
          </w:p>
          <w:p w:rsidR="00813C6A" w:rsidRDefault="00813C6A" w:rsidP="00813C6A">
            <w:pPr>
              <w:spacing w:line="200" w:lineRule="exact"/>
              <w:rPr>
                <w:sz w:val="20"/>
                <w:szCs w:val="20"/>
              </w:rPr>
            </w:pPr>
          </w:p>
          <w:p w:rsidR="00813C6A" w:rsidRDefault="00813C6A" w:rsidP="00813C6A">
            <w:pPr>
              <w:ind w:left="342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7"/>
                <w:sz w:val="31"/>
                <w:szCs w:val="31"/>
              </w:rPr>
              <w:t>STYCZEŃ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2"/>
              <w:ind w:left="39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2160"/>
                <w:tab w:val="left" w:pos="2600"/>
                <w:tab w:val="left" w:pos="3040"/>
              </w:tabs>
              <w:spacing w:line="352" w:lineRule="exact"/>
              <w:ind w:left="173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E31F24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E31F24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1C1C17"/>
                <w:sz w:val="31"/>
                <w:szCs w:val="31"/>
              </w:rPr>
              <w:t>2</w:t>
            </w:r>
            <w:r>
              <w:rPr>
                <w:rFonts w:ascii="Arial" w:eastAsia="Arial" w:hAnsi="Arial" w:cs="Arial"/>
                <w:color w:val="1C1C17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1C1C17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color w:val="1C1C17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1C1C17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4</w:t>
            </w:r>
          </w:p>
          <w:p w:rsidR="00813C6A" w:rsidRDefault="00813C6A" w:rsidP="00813C6A">
            <w:pPr>
              <w:tabs>
                <w:tab w:val="left" w:pos="840"/>
                <w:tab w:val="left" w:pos="1280"/>
                <w:tab w:val="left" w:pos="1720"/>
                <w:tab w:val="left" w:pos="2160"/>
              </w:tabs>
              <w:spacing w:line="353" w:lineRule="exact"/>
              <w:ind w:left="41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E31F24"/>
                <w:sz w:val="31"/>
                <w:szCs w:val="31"/>
              </w:rPr>
              <w:t>6</w:t>
            </w:r>
            <w:r>
              <w:rPr>
                <w:rFonts w:ascii="Arial" w:eastAsia="Arial" w:hAnsi="Arial" w:cs="Arial"/>
                <w:color w:val="E31F24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7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color w:val="2B2929"/>
                <w:spacing w:val="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pacing w:val="-23"/>
                <w:w w:val="101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</w:t>
            </w:r>
          </w:p>
          <w:p w:rsidR="00813C6A" w:rsidRDefault="00813C6A" w:rsidP="00813C6A">
            <w:pPr>
              <w:spacing w:line="353" w:lineRule="exact"/>
              <w:ind w:left="34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18</w:t>
            </w:r>
          </w:p>
          <w:p w:rsidR="00813C6A" w:rsidRDefault="00813C6A" w:rsidP="00813C6A">
            <w:pPr>
              <w:spacing w:line="353" w:lineRule="exact"/>
              <w:ind w:left="34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25</w:t>
            </w:r>
          </w:p>
          <w:p w:rsidR="00813C6A" w:rsidRDefault="00813C6A" w:rsidP="00813C6A">
            <w:pPr>
              <w:spacing w:line="353" w:lineRule="exact"/>
              <w:ind w:left="34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30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9" w:line="130" w:lineRule="exact"/>
              <w:rPr>
                <w:sz w:val="13"/>
                <w:szCs w:val="13"/>
              </w:rPr>
            </w:pPr>
          </w:p>
          <w:p w:rsidR="00813C6A" w:rsidRDefault="00813C6A" w:rsidP="00813C6A">
            <w:pPr>
              <w:spacing w:line="200" w:lineRule="exact"/>
              <w:rPr>
                <w:sz w:val="20"/>
                <w:szCs w:val="20"/>
              </w:rPr>
            </w:pPr>
          </w:p>
          <w:p w:rsidR="00813C6A" w:rsidRDefault="00813C6A" w:rsidP="00813C6A">
            <w:pPr>
              <w:ind w:left="355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5"/>
                <w:sz w:val="31"/>
                <w:szCs w:val="31"/>
              </w:rPr>
              <w:t>LUTY</w:t>
            </w:r>
          </w:p>
          <w:p w:rsidR="00813C6A" w:rsidRDefault="00813C6A" w:rsidP="00813C6A">
            <w:pPr>
              <w:tabs>
                <w:tab w:val="left" w:pos="840"/>
                <w:tab w:val="left" w:pos="1340"/>
                <w:tab w:val="left" w:pos="1740"/>
                <w:tab w:val="left" w:pos="2180"/>
                <w:tab w:val="left" w:pos="2620"/>
              </w:tabs>
              <w:spacing w:before="72"/>
              <w:ind w:left="408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spacing w:line="352" w:lineRule="exact"/>
              <w:ind w:right="339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</w:t>
            </w:r>
          </w:p>
          <w:p w:rsidR="00813C6A" w:rsidRDefault="00813C6A" w:rsidP="00813C6A">
            <w:pPr>
              <w:tabs>
                <w:tab w:val="left" w:pos="880"/>
                <w:tab w:val="left" w:pos="1320"/>
                <w:tab w:val="left" w:pos="1760"/>
                <w:tab w:val="left" w:pos="2200"/>
                <w:tab w:val="left" w:pos="2640"/>
                <w:tab w:val="left" w:pos="3060"/>
              </w:tabs>
              <w:spacing w:line="353" w:lineRule="exact"/>
              <w:ind w:left="443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8</w:t>
            </w:r>
          </w:p>
          <w:p w:rsidR="00813C6A" w:rsidRDefault="00813C6A" w:rsidP="00813C6A">
            <w:pPr>
              <w:spacing w:line="353" w:lineRule="exact"/>
              <w:ind w:left="443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15</w:t>
            </w:r>
          </w:p>
          <w:p w:rsidR="00813C6A" w:rsidRDefault="00813C6A" w:rsidP="00813C6A">
            <w:pPr>
              <w:spacing w:line="353" w:lineRule="exact"/>
              <w:ind w:left="35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22</w:t>
            </w:r>
          </w:p>
          <w:p w:rsidR="00813C6A" w:rsidRDefault="00813C6A" w:rsidP="00813C6A">
            <w:pPr>
              <w:spacing w:line="353" w:lineRule="exact"/>
              <w:ind w:left="35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28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1" w:line="140" w:lineRule="exact"/>
              <w:rPr>
                <w:sz w:val="14"/>
                <w:szCs w:val="14"/>
              </w:rPr>
            </w:pPr>
          </w:p>
          <w:p w:rsidR="00813C6A" w:rsidRDefault="00813C6A" w:rsidP="00813C6A">
            <w:pPr>
              <w:spacing w:line="200" w:lineRule="exact"/>
              <w:rPr>
                <w:sz w:val="20"/>
                <w:szCs w:val="20"/>
              </w:rPr>
            </w:pPr>
          </w:p>
          <w:p w:rsidR="00813C6A" w:rsidRDefault="00813C6A" w:rsidP="00813C6A">
            <w:pPr>
              <w:ind w:left="318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5"/>
                <w:sz w:val="31"/>
                <w:szCs w:val="31"/>
              </w:rPr>
              <w:t>MARZEC</w:t>
            </w:r>
          </w:p>
          <w:p w:rsidR="00813C6A" w:rsidRDefault="00813C6A" w:rsidP="00813C6A">
            <w:pPr>
              <w:tabs>
                <w:tab w:val="left" w:pos="800"/>
                <w:tab w:val="left" w:pos="1300"/>
                <w:tab w:val="left" w:pos="1700"/>
                <w:tab w:val="left" w:pos="2140"/>
                <w:tab w:val="left" w:pos="2580"/>
              </w:tabs>
              <w:spacing w:before="72"/>
              <w:ind w:left="370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spacing w:line="352" w:lineRule="exact"/>
              <w:ind w:right="389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</w:t>
            </w:r>
          </w:p>
          <w:p w:rsidR="00813C6A" w:rsidRDefault="00813C6A" w:rsidP="00813C6A">
            <w:pPr>
              <w:tabs>
                <w:tab w:val="left" w:pos="840"/>
                <w:tab w:val="left" w:pos="1280"/>
                <w:tab w:val="left" w:pos="1720"/>
                <w:tab w:val="left" w:pos="2160"/>
                <w:tab w:val="left" w:pos="2600"/>
                <w:tab w:val="left" w:pos="3040"/>
              </w:tabs>
              <w:spacing w:line="353" w:lineRule="exact"/>
              <w:ind w:left="40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8</w:t>
            </w:r>
          </w:p>
          <w:p w:rsidR="00813C6A" w:rsidRDefault="00813C6A" w:rsidP="00813C6A">
            <w:pPr>
              <w:spacing w:line="353" w:lineRule="exact"/>
              <w:ind w:left="40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15</w:t>
            </w:r>
          </w:p>
          <w:p w:rsidR="00813C6A" w:rsidRDefault="00813C6A" w:rsidP="00813C6A">
            <w:pPr>
              <w:spacing w:line="353" w:lineRule="exact"/>
              <w:ind w:left="318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22</w:t>
            </w:r>
          </w:p>
          <w:p w:rsidR="00813C6A" w:rsidRDefault="00813C6A" w:rsidP="00813C6A">
            <w:pPr>
              <w:spacing w:line="353" w:lineRule="exact"/>
              <w:ind w:left="318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29</w:t>
            </w:r>
          </w:p>
          <w:p w:rsidR="00813C6A" w:rsidRDefault="00813C6A" w:rsidP="00813C6A">
            <w:pPr>
              <w:spacing w:line="353" w:lineRule="exact"/>
              <w:ind w:left="318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30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</w:t>
            </w:r>
            <w:r>
              <w:rPr>
                <w:rFonts w:ascii="Arial" w:eastAsia="Arial" w:hAnsi="Arial" w:cs="Arial"/>
                <w:color w:val="2B2929"/>
                <w:w w:val="101"/>
                <w:sz w:val="31"/>
                <w:szCs w:val="31"/>
              </w:rPr>
              <w:t>1</w:t>
            </w:r>
          </w:p>
        </w:tc>
      </w:tr>
      <w:tr w:rsidR="00813C6A" w:rsidTr="00813C6A">
        <w:trPr>
          <w:trHeight w:hRule="exact" w:val="3323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7" w:line="260" w:lineRule="exact"/>
              <w:rPr>
                <w:sz w:val="26"/>
                <w:szCs w:val="26"/>
              </w:rPr>
            </w:pPr>
          </w:p>
          <w:p w:rsidR="00813C6A" w:rsidRDefault="00813C6A" w:rsidP="00813C6A">
            <w:pPr>
              <w:ind w:left="336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2"/>
                <w:sz w:val="31"/>
                <w:szCs w:val="31"/>
              </w:rPr>
              <w:t>KWIECIEŃ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2"/>
              <w:ind w:left="38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1720"/>
                <w:tab w:val="left" w:pos="2160"/>
                <w:tab w:val="left" w:pos="2600"/>
                <w:tab w:val="left" w:pos="3040"/>
              </w:tabs>
              <w:spacing w:line="352" w:lineRule="exact"/>
              <w:ind w:left="1297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2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5</w:t>
            </w:r>
          </w:p>
          <w:p w:rsidR="00813C6A" w:rsidRDefault="00813C6A" w:rsidP="00813C6A">
            <w:pPr>
              <w:tabs>
                <w:tab w:val="left" w:pos="860"/>
                <w:tab w:val="left" w:pos="1300"/>
                <w:tab w:val="left" w:pos="1740"/>
              </w:tabs>
              <w:spacing w:line="353" w:lineRule="exact"/>
              <w:ind w:left="42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6</w:t>
            </w:r>
            <w:r>
              <w:rPr>
                <w:rFonts w:ascii="Arial" w:eastAsia="Arial" w:hAnsi="Arial" w:cs="Arial"/>
                <w:color w:val="FF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7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pacing w:val="-24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12</w:t>
            </w:r>
          </w:p>
          <w:p w:rsidR="00813C6A" w:rsidRDefault="00813C6A" w:rsidP="00813C6A">
            <w:pPr>
              <w:spacing w:line="353" w:lineRule="exact"/>
              <w:ind w:left="33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19</w:t>
            </w:r>
          </w:p>
          <w:p w:rsidR="00813C6A" w:rsidRDefault="00813C6A" w:rsidP="00813C6A">
            <w:pPr>
              <w:spacing w:line="353" w:lineRule="exact"/>
              <w:ind w:left="33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26</w:t>
            </w:r>
          </w:p>
          <w:p w:rsidR="00813C6A" w:rsidRDefault="00813C6A" w:rsidP="00813C6A">
            <w:pPr>
              <w:spacing w:line="353" w:lineRule="exact"/>
              <w:ind w:left="33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w w:val="101"/>
                <w:sz w:val="31"/>
                <w:szCs w:val="31"/>
              </w:rPr>
              <w:t>30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3" w:line="110" w:lineRule="exact"/>
              <w:rPr>
                <w:sz w:val="11"/>
                <w:szCs w:val="11"/>
              </w:rPr>
            </w:pPr>
          </w:p>
          <w:p w:rsidR="00813C6A" w:rsidRDefault="00813C6A" w:rsidP="00813C6A">
            <w:pPr>
              <w:spacing w:line="200" w:lineRule="exact"/>
              <w:rPr>
                <w:sz w:val="20"/>
                <w:szCs w:val="20"/>
              </w:rPr>
            </w:pPr>
          </w:p>
          <w:p w:rsidR="00813C6A" w:rsidRDefault="00813C6A" w:rsidP="00813C6A">
            <w:pPr>
              <w:ind w:left="332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2"/>
                <w:sz w:val="31"/>
                <w:szCs w:val="31"/>
              </w:rPr>
              <w:t>MAJ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2"/>
              <w:ind w:left="38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2600"/>
                <w:tab w:val="left" w:pos="3040"/>
              </w:tabs>
              <w:spacing w:line="352" w:lineRule="exact"/>
              <w:ind w:left="217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FF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1C1C17"/>
                <w:sz w:val="31"/>
                <w:szCs w:val="31"/>
              </w:rPr>
              <w:t>2</w:t>
            </w:r>
            <w:r>
              <w:rPr>
                <w:rFonts w:ascii="Arial" w:eastAsia="Arial" w:hAnsi="Arial" w:cs="Arial"/>
                <w:color w:val="1C1C17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1C1C17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3</w:t>
            </w:r>
          </w:p>
          <w:p w:rsidR="00813C6A" w:rsidRDefault="00813C6A" w:rsidP="00813C6A">
            <w:pPr>
              <w:tabs>
                <w:tab w:val="left" w:pos="840"/>
                <w:tab w:val="left" w:pos="1280"/>
                <w:tab w:val="left" w:pos="1720"/>
                <w:tab w:val="left" w:pos="2160"/>
                <w:tab w:val="left" w:pos="2600"/>
              </w:tabs>
              <w:spacing w:line="353" w:lineRule="exact"/>
              <w:ind w:left="420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4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10</w:t>
            </w:r>
          </w:p>
          <w:p w:rsidR="00813C6A" w:rsidRDefault="00813C6A" w:rsidP="00813C6A">
            <w:pPr>
              <w:spacing w:line="353" w:lineRule="exact"/>
              <w:ind w:left="33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pacing w:val="-23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17</w:t>
            </w:r>
          </w:p>
          <w:p w:rsidR="00813C6A" w:rsidRDefault="00813C6A" w:rsidP="00813C6A">
            <w:pPr>
              <w:spacing w:line="353" w:lineRule="exact"/>
              <w:ind w:left="33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24</w:t>
            </w:r>
          </w:p>
          <w:p w:rsidR="00813C6A" w:rsidRDefault="00813C6A" w:rsidP="00813C6A">
            <w:pPr>
              <w:spacing w:line="353" w:lineRule="exact"/>
              <w:ind w:left="33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30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6" w:line="240" w:lineRule="exact"/>
            </w:pPr>
          </w:p>
          <w:p w:rsidR="00813C6A" w:rsidRDefault="00813C6A" w:rsidP="00813C6A">
            <w:pPr>
              <w:ind w:left="313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6"/>
                <w:sz w:val="31"/>
                <w:szCs w:val="31"/>
              </w:rPr>
              <w:t>CZERWIEC</w:t>
            </w:r>
          </w:p>
          <w:p w:rsidR="00813C6A" w:rsidRDefault="00813C6A" w:rsidP="00813C6A">
            <w:pPr>
              <w:tabs>
                <w:tab w:val="left" w:pos="800"/>
                <w:tab w:val="left" w:pos="1300"/>
                <w:tab w:val="left" w:pos="1700"/>
                <w:tab w:val="left" w:pos="2140"/>
                <w:tab w:val="left" w:pos="2580"/>
              </w:tabs>
              <w:spacing w:before="72"/>
              <w:ind w:left="36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820"/>
                <w:tab w:val="left" w:pos="1260"/>
                <w:tab w:val="left" w:pos="1700"/>
                <w:tab w:val="left" w:pos="2140"/>
                <w:tab w:val="left" w:pos="2580"/>
                <w:tab w:val="left" w:pos="3020"/>
              </w:tabs>
              <w:spacing w:line="352" w:lineRule="exact"/>
              <w:ind w:left="39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2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4</w:t>
            </w:r>
            <w:r>
              <w:rPr>
                <w:rFonts w:ascii="Arial" w:eastAsia="Arial" w:hAnsi="Arial" w:cs="Arial"/>
                <w:color w:val="FF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000000"/>
                <w:sz w:val="31"/>
                <w:szCs w:val="31"/>
              </w:rPr>
              <w:t>5</w:t>
            </w:r>
            <w:r>
              <w:rPr>
                <w:rFonts w:ascii="Arial" w:eastAsia="Arial" w:hAnsi="Arial" w:cs="Arial"/>
                <w:color w:val="00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color w:val="00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7</w:t>
            </w:r>
          </w:p>
          <w:p w:rsidR="00813C6A" w:rsidRDefault="00813C6A" w:rsidP="00813C6A">
            <w:pPr>
              <w:tabs>
                <w:tab w:val="left" w:pos="840"/>
              </w:tabs>
              <w:spacing w:line="353" w:lineRule="exact"/>
              <w:ind w:left="40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8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4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14</w:t>
            </w:r>
          </w:p>
          <w:p w:rsidR="00813C6A" w:rsidRDefault="00813C6A" w:rsidP="00813C6A">
            <w:pPr>
              <w:spacing w:line="353" w:lineRule="exact"/>
              <w:ind w:left="313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21</w:t>
            </w:r>
          </w:p>
          <w:p w:rsidR="00813C6A" w:rsidRDefault="00813C6A" w:rsidP="00813C6A">
            <w:pPr>
              <w:spacing w:line="353" w:lineRule="exact"/>
              <w:ind w:left="313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28</w:t>
            </w:r>
          </w:p>
          <w:p w:rsidR="00813C6A" w:rsidRDefault="00813C6A" w:rsidP="00813C6A">
            <w:pPr>
              <w:spacing w:line="353" w:lineRule="exact"/>
              <w:ind w:left="313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30</w:t>
            </w:r>
          </w:p>
        </w:tc>
      </w:tr>
      <w:tr w:rsidR="00813C6A" w:rsidTr="00813C6A">
        <w:trPr>
          <w:trHeight w:hRule="exact" w:val="3323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12" w:line="260" w:lineRule="exact"/>
              <w:rPr>
                <w:sz w:val="26"/>
                <w:szCs w:val="26"/>
              </w:rPr>
            </w:pPr>
          </w:p>
          <w:p w:rsidR="00813C6A" w:rsidRDefault="00813C6A" w:rsidP="00813C6A">
            <w:pPr>
              <w:ind w:left="337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6"/>
                <w:sz w:val="31"/>
                <w:szCs w:val="31"/>
              </w:rPr>
              <w:t>LIPIEC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2"/>
              <w:ind w:left="38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1720"/>
                <w:tab w:val="left" w:pos="2160"/>
                <w:tab w:val="left" w:pos="2600"/>
                <w:tab w:val="left" w:pos="3040"/>
              </w:tabs>
              <w:spacing w:line="352" w:lineRule="exact"/>
              <w:ind w:left="1297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2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5</w:t>
            </w:r>
          </w:p>
          <w:p w:rsidR="00813C6A" w:rsidRDefault="00813C6A" w:rsidP="00813C6A">
            <w:pPr>
              <w:tabs>
                <w:tab w:val="left" w:pos="860"/>
                <w:tab w:val="left" w:pos="1300"/>
                <w:tab w:val="left" w:pos="1740"/>
              </w:tabs>
              <w:spacing w:line="353" w:lineRule="exact"/>
              <w:ind w:left="425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4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12</w:t>
            </w:r>
          </w:p>
          <w:p w:rsidR="00813C6A" w:rsidRDefault="00813C6A" w:rsidP="00813C6A">
            <w:pPr>
              <w:spacing w:line="353" w:lineRule="exact"/>
              <w:ind w:left="337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19</w:t>
            </w:r>
          </w:p>
          <w:p w:rsidR="00813C6A" w:rsidRDefault="00813C6A" w:rsidP="00813C6A">
            <w:pPr>
              <w:spacing w:line="353" w:lineRule="exact"/>
              <w:ind w:left="337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26</w:t>
            </w:r>
          </w:p>
          <w:p w:rsidR="00813C6A" w:rsidRDefault="00813C6A" w:rsidP="00813C6A">
            <w:pPr>
              <w:spacing w:line="353" w:lineRule="exact"/>
              <w:ind w:left="337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30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16" w:line="280" w:lineRule="exact"/>
              <w:rPr>
                <w:sz w:val="28"/>
                <w:szCs w:val="28"/>
              </w:rPr>
            </w:pPr>
          </w:p>
          <w:p w:rsidR="00813C6A" w:rsidRDefault="00813C6A" w:rsidP="00813C6A">
            <w:pPr>
              <w:ind w:left="331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5"/>
                <w:sz w:val="31"/>
                <w:szCs w:val="31"/>
              </w:rPr>
              <w:t>SIERPIEŃ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2"/>
              <w:ind w:left="38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420"/>
              </w:tabs>
              <w:spacing w:line="352" w:lineRule="exact"/>
              <w:ind w:right="375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1C1C17"/>
                <w:w w:val="101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1C1C17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</w:t>
            </w:r>
          </w:p>
          <w:p w:rsidR="00813C6A" w:rsidRDefault="00813C6A" w:rsidP="00813C6A">
            <w:pPr>
              <w:tabs>
                <w:tab w:val="left" w:pos="840"/>
                <w:tab w:val="left" w:pos="1280"/>
                <w:tab w:val="left" w:pos="1720"/>
                <w:tab w:val="left" w:pos="2160"/>
                <w:tab w:val="left" w:pos="2600"/>
                <w:tab w:val="left" w:pos="3040"/>
              </w:tabs>
              <w:spacing w:line="353" w:lineRule="exact"/>
              <w:ind w:left="419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3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9</w:t>
            </w:r>
          </w:p>
          <w:p w:rsidR="00813C6A" w:rsidRDefault="00813C6A" w:rsidP="00813C6A">
            <w:pPr>
              <w:spacing w:line="353" w:lineRule="exact"/>
              <w:ind w:left="33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color w:val="FF0000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16</w:t>
            </w:r>
          </w:p>
          <w:p w:rsidR="00813C6A" w:rsidRDefault="00813C6A" w:rsidP="00813C6A">
            <w:pPr>
              <w:spacing w:line="353" w:lineRule="exact"/>
              <w:ind w:left="33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23</w:t>
            </w:r>
          </w:p>
          <w:p w:rsidR="00813C6A" w:rsidRDefault="00813C6A" w:rsidP="00813C6A">
            <w:pPr>
              <w:spacing w:line="353" w:lineRule="exact"/>
              <w:ind w:left="33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30</w:t>
            </w:r>
          </w:p>
          <w:p w:rsidR="00813C6A" w:rsidRDefault="00813C6A" w:rsidP="00813C6A">
            <w:pPr>
              <w:spacing w:line="353" w:lineRule="exact"/>
              <w:ind w:left="33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7" w:line="280" w:lineRule="exact"/>
              <w:rPr>
                <w:sz w:val="28"/>
                <w:szCs w:val="28"/>
              </w:rPr>
            </w:pPr>
          </w:p>
          <w:p w:rsidR="00813C6A" w:rsidRDefault="00813C6A" w:rsidP="00813C6A">
            <w:pPr>
              <w:ind w:left="341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5"/>
                <w:sz w:val="31"/>
                <w:szCs w:val="31"/>
              </w:rPr>
              <w:t>WRZESIEŃ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20"/>
              </w:tabs>
              <w:spacing w:before="70"/>
              <w:ind w:left="394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5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1300"/>
                <w:tab w:val="left" w:pos="1740"/>
                <w:tab w:val="left" w:pos="2180"/>
                <w:tab w:val="left" w:pos="2620"/>
                <w:tab w:val="left" w:pos="3060"/>
              </w:tabs>
              <w:spacing w:line="350" w:lineRule="exact"/>
              <w:ind w:left="869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2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2"/>
                <w:sz w:val="31"/>
                <w:szCs w:val="31"/>
              </w:rPr>
              <w:t>6</w:t>
            </w:r>
          </w:p>
          <w:p w:rsidR="00813C6A" w:rsidRDefault="00813C6A" w:rsidP="00813C6A">
            <w:pPr>
              <w:tabs>
                <w:tab w:val="left" w:pos="860"/>
                <w:tab w:val="left" w:pos="1300"/>
              </w:tabs>
              <w:spacing w:line="351" w:lineRule="exact"/>
              <w:ind w:left="429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7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spacing w:val="-83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spacing w:val="7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4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2"/>
                <w:sz w:val="31"/>
                <w:szCs w:val="31"/>
              </w:rPr>
              <w:t>13</w:t>
            </w:r>
          </w:p>
          <w:p w:rsidR="00813C6A" w:rsidRDefault="00813C6A" w:rsidP="00813C6A">
            <w:pPr>
              <w:spacing w:line="351" w:lineRule="exact"/>
              <w:ind w:left="34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2"/>
                <w:sz w:val="31"/>
                <w:szCs w:val="31"/>
              </w:rPr>
              <w:t>20</w:t>
            </w:r>
          </w:p>
          <w:p w:rsidR="00813C6A" w:rsidRDefault="00813C6A" w:rsidP="00813C6A">
            <w:pPr>
              <w:spacing w:line="351" w:lineRule="exact"/>
              <w:ind w:left="34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2"/>
                <w:sz w:val="31"/>
                <w:szCs w:val="31"/>
              </w:rPr>
              <w:t>27</w:t>
            </w:r>
          </w:p>
          <w:p w:rsidR="00813C6A" w:rsidRDefault="00813C6A" w:rsidP="00813C6A">
            <w:pPr>
              <w:spacing w:line="351" w:lineRule="exact"/>
              <w:ind w:left="341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9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31"/>
                <w:szCs w:val="31"/>
              </w:rPr>
              <w:t>30</w:t>
            </w:r>
          </w:p>
        </w:tc>
      </w:tr>
      <w:tr w:rsidR="00813C6A" w:rsidTr="00813C6A">
        <w:trPr>
          <w:trHeight w:hRule="exact" w:val="3083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10" w:line="260" w:lineRule="exact"/>
              <w:rPr>
                <w:sz w:val="26"/>
                <w:szCs w:val="26"/>
              </w:rPr>
            </w:pPr>
          </w:p>
          <w:p w:rsidR="00813C6A" w:rsidRDefault="00813C6A" w:rsidP="00813C6A">
            <w:pPr>
              <w:ind w:left="344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5"/>
                <w:sz w:val="31"/>
                <w:szCs w:val="31"/>
              </w:rPr>
              <w:t>PAŹDZIERNIK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0"/>
              <w:ind w:left="397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2180"/>
                <w:tab w:val="left" w:pos="2620"/>
                <w:tab w:val="left" w:pos="3060"/>
              </w:tabs>
              <w:spacing w:line="350" w:lineRule="exact"/>
              <w:ind w:left="175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000000"/>
                <w:sz w:val="31"/>
                <w:szCs w:val="31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color w:val="000000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4</w:t>
            </w:r>
          </w:p>
          <w:p w:rsidR="00813C6A" w:rsidRDefault="00813C6A" w:rsidP="00813C6A">
            <w:pPr>
              <w:tabs>
                <w:tab w:val="left" w:pos="860"/>
                <w:tab w:val="left" w:pos="1300"/>
                <w:tab w:val="left" w:pos="1740"/>
                <w:tab w:val="left" w:pos="2180"/>
              </w:tabs>
              <w:spacing w:line="351" w:lineRule="exact"/>
              <w:ind w:left="43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pacing w:val="-23"/>
                <w:w w:val="101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</w:t>
            </w:r>
          </w:p>
          <w:p w:rsidR="00813C6A" w:rsidRDefault="00813C6A" w:rsidP="00813C6A">
            <w:pPr>
              <w:spacing w:line="351" w:lineRule="exact"/>
              <w:ind w:left="34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18</w:t>
            </w:r>
          </w:p>
          <w:p w:rsidR="00813C6A" w:rsidRDefault="00813C6A" w:rsidP="00813C6A">
            <w:pPr>
              <w:spacing w:line="351" w:lineRule="exact"/>
              <w:ind w:left="34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25</w:t>
            </w:r>
          </w:p>
          <w:p w:rsidR="00813C6A" w:rsidRDefault="00813C6A" w:rsidP="00813C6A">
            <w:pPr>
              <w:spacing w:line="351" w:lineRule="exact"/>
              <w:ind w:left="34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30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line="280" w:lineRule="exact"/>
              <w:rPr>
                <w:sz w:val="28"/>
                <w:szCs w:val="28"/>
              </w:rPr>
            </w:pPr>
          </w:p>
          <w:p w:rsidR="00813C6A" w:rsidRDefault="00813C6A" w:rsidP="00813C6A">
            <w:pPr>
              <w:ind w:left="358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3"/>
                <w:sz w:val="31"/>
                <w:szCs w:val="31"/>
              </w:rPr>
              <w:t>LISTOPAD</w:t>
            </w:r>
          </w:p>
          <w:p w:rsidR="00813C6A" w:rsidRDefault="00813C6A" w:rsidP="00813C6A">
            <w:pPr>
              <w:tabs>
                <w:tab w:val="left" w:pos="840"/>
                <w:tab w:val="left" w:pos="1340"/>
                <w:tab w:val="left" w:pos="1740"/>
                <w:tab w:val="left" w:pos="2180"/>
                <w:tab w:val="left" w:pos="2620"/>
              </w:tabs>
              <w:spacing w:before="72"/>
              <w:ind w:left="41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spacing w:line="352" w:lineRule="exact"/>
              <w:ind w:right="348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</w:t>
            </w:r>
          </w:p>
          <w:p w:rsidR="00813C6A" w:rsidRDefault="00813C6A" w:rsidP="00813C6A">
            <w:pPr>
              <w:tabs>
                <w:tab w:val="left" w:pos="880"/>
                <w:tab w:val="left" w:pos="1320"/>
                <w:tab w:val="left" w:pos="1760"/>
                <w:tab w:val="left" w:pos="2200"/>
                <w:tab w:val="left" w:pos="2640"/>
                <w:tab w:val="left" w:pos="3080"/>
              </w:tabs>
              <w:spacing w:line="353" w:lineRule="exact"/>
              <w:ind w:left="44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6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8</w:t>
            </w:r>
          </w:p>
          <w:p w:rsidR="00813C6A" w:rsidRDefault="00813C6A" w:rsidP="00813C6A">
            <w:pPr>
              <w:spacing w:line="353" w:lineRule="exact"/>
              <w:ind w:left="446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pacing w:val="-23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FF0000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13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15</w:t>
            </w:r>
          </w:p>
          <w:p w:rsidR="00813C6A" w:rsidRDefault="00813C6A" w:rsidP="00813C6A">
            <w:pPr>
              <w:spacing w:line="353" w:lineRule="exact"/>
              <w:ind w:left="358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22</w:t>
            </w:r>
          </w:p>
          <w:p w:rsidR="00813C6A" w:rsidRDefault="00813C6A" w:rsidP="00813C6A">
            <w:pPr>
              <w:spacing w:line="353" w:lineRule="exact"/>
              <w:ind w:left="358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29</w:t>
            </w:r>
          </w:p>
          <w:p w:rsidR="00813C6A" w:rsidRDefault="00813C6A" w:rsidP="00813C6A">
            <w:pPr>
              <w:spacing w:line="353" w:lineRule="exact"/>
              <w:ind w:left="358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w w:val="101"/>
                <w:sz w:val="31"/>
                <w:szCs w:val="31"/>
              </w:rPr>
              <w:t>30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6A" w:rsidRDefault="00813C6A" w:rsidP="00813C6A">
            <w:pPr>
              <w:spacing w:before="12" w:line="260" w:lineRule="exact"/>
              <w:rPr>
                <w:sz w:val="26"/>
                <w:szCs w:val="26"/>
              </w:rPr>
            </w:pPr>
          </w:p>
          <w:p w:rsidR="00813C6A" w:rsidRDefault="00813C6A" w:rsidP="00813C6A">
            <w:pPr>
              <w:ind w:left="334" w:right="-20"/>
              <w:rPr>
                <w:rFonts w:ascii="Segoe UI" w:eastAsia="Segoe UI" w:hAnsi="Segoe UI" w:cs="Segoe UI"/>
                <w:sz w:val="31"/>
                <w:szCs w:val="31"/>
              </w:rPr>
            </w:pPr>
            <w:r>
              <w:rPr>
                <w:rFonts w:ascii="Segoe UI" w:eastAsia="Segoe UI" w:hAnsi="Segoe UI" w:cs="Segoe UI"/>
                <w:b/>
                <w:bCs/>
                <w:w w:val="113"/>
                <w:sz w:val="31"/>
                <w:szCs w:val="31"/>
              </w:rPr>
              <w:t>GRUDZIEŃ</w:t>
            </w:r>
          </w:p>
          <w:p w:rsidR="00813C6A" w:rsidRDefault="00813C6A" w:rsidP="00813C6A">
            <w:pPr>
              <w:tabs>
                <w:tab w:val="left" w:pos="820"/>
                <w:tab w:val="left" w:pos="1320"/>
                <w:tab w:val="left" w:pos="1720"/>
                <w:tab w:val="left" w:pos="2160"/>
                <w:tab w:val="left" w:pos="2600"/>
              </w:tabs>
              <w:spacing w:before="72"/>
              <w:ind w:left="386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Pn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Wt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Śr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Cz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>Pt</w:t>
            </w:r>
            <w:r>
              <w:rPr>
                <w:rFonts w:ascii="Arial" w:eastAsia="Arial" w:hAnsi="Arial" w:cs="Arial"/>
                <w:sz w:val="19"/>
                <w:szCs w:val="19"/>
              </w:rPr>
              <w:tab/>
              <w:t xml:space="preserve">Sb </w:t>
            </w:r>
            <w:r>
              <w:rPr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E31F24"/>
                <w:sz w:val="19"/>
                <w:szCs w:val="19"/>
              </w:rPr>
              <w:t>Nd</w:t>
            </w:r>
          </w:p>
          <w:p w:rsidR="00813C6A" w:rsidRDefault="00813C6A" w:rsidP="00813C6A">
            <w:pPr>
              <w:tabs>
                <w:tab w:val="left" w:pos="1300"/>
                <w:tab w:val="left" w:pos="1740"/>
                <w:tab w:val="left" w:pos="2180"/>
                <w:tab w:val="left" w:pos="2620"/>
                <w:tab w:val="left" w:pos="3060"/>
              </w:tabs>
              <w:spacing w:line="352" w:lineRule="exact"/>
              <w:ind w:left="837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2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3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4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  <w:t>5</w:t>
            </w:r>
            <w:r>
              <w:rPr>
                <w:rFonts w:ascii="Arial" w:eastAsia="Arial" w:hAnsi="Arial" w:cs="Arial"/>
                <w:color w:val="2B2929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ab/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6</w:t>
            </w:r>
          </w:p>
          <w:p w:rsidR="00813C6A" w:rsidRDefault="00813C6A" w:rsidP="00813C6A">
            <w:pPr>
              <w:tabs>
                <w:tab w:val="left" w:pos="860"/>
                <w:tab w:val="left" w:pos="1300"/>
              </w:tabs>
              <w:spacing w:line="353" w:lineRule="exact"/>
              <w:ind w:left="422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7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>8</w:t>
            </w:r>
            <w:r>
              <w:rPr>
                <w:rFonts w:ascii="Arial" w:eastAsia="Arial" w:hAnsi="Arial" w:cs="Arial"/>
                <w:spacing w:val="-84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ab/>
              <w:t xml:space="preserve">9 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10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pacing w:val="-24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z w:val="31"/>
                <w:szCs w:val="31"/>
              </w:rPr>
              <w:t>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13</w:t>
            </w:r>
          </w:p>
          <w:p w:rsidR="00813C6A" w:rsidRDefault="00813C6A" w:rsidP="00813C6A">
            <w:pPr>
              <w:spacing w:line="353" w:lineRule="exact"/>
              <w:ind w:left="33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14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15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16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17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19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20</w:t>
            </w:r>
          </w:p>
          <w:p w:rsidR="00813C6A" w:rsidRDefault="00813C6A" w:rsidP="00813C6A">
            <w:pPr>
              <w:spacing w:line="353" w:lineRule="exact"/>
              <w:ind w:left="33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21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sz w:val="31"/>
                <w:szCs w:val="31"/>
              </w:rPr>
              <w:t>22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23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24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25</w:t>
            </w:r>
            <w:r>
              <w:rPr>
                <w:rFonts w:ascii="Arial" w:eastAsia="Arial" w:hAnsi="Arial" w:cs="Arial"/>
                <w:color w:val="FF0000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31"/>
                <w:szCs w:val="31"/>
              </w:rPr>
              <w:t>26</w:t>
            </w:r>
            <w:r>
              <w:rPr>
                <w:rFonts w:ascii="Arial" w:eastAsia="Arial" w:hAnsi="Arial" w:cs="Arial"/>
                <w:color w:val="FF0000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w w:val="101"/>
                <w:sz w:val="31"/>
                <w:szCs w:val="31"/>
              </w:rPr>
              <w:t>27</w:t>
            </w:r>
          </w:p>
          <w:p w:rsidR="00813C6A" w:rsidRDefault="00813C6A" w:rsidP="00813C6A">
            <w:pPr>
              <w:spacing w:line="353" w:lineRule="exact"/>
              <w:ind w:left="334" w:right="-20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 w:eastAsia="Arial" w:hAnsi="Arial" w:cs="Arial"/>
                <w:sz w:val="31"/>
                <w:szCs w:val="31"/>
              </w:rPr>
              <w:t>28</w:t>
            </w:r>
            <w:r>
              <w:rPr>
                <w:rFonts w:ascii="Arial" w:eastAsia="Arial" w:hAnsi="Arial" w:cs="Arial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29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sz w:val="31"/>
                <w:szCs w:val="31"/>
              </w:rPr>
              <w:t>30</w:t>
            </w:r>
            <w:r>
              <w:rPr>
                <w:rFonts w:ascii="Arial" w:eastAsia="Arial" w:hAnsi="Arial" w:cs="Arial"/>
                <w:color w:val="2B2929"/>
                <w:spacing w:val="5"/>
                <w:sz w:val="31"/>
                <w:szCs w:val="31"/>
              </w:rPr>
              <w:t xml:space="preserve"> </w:t>
            </w:r>
            <w:r>
              <w:rPr>
                <w:rFonts w:ascii="Arial" w:eastAsia="Arial" w:hAnsi="Arial" w:cs="Arial"/>
                <w:color w:val="2B2929"/>
                <w:w w:val="101"/>
                <w:sz w:val="31"/>
                <w:szCs w:val="31"/>
              </w:rPr>
              <w:t>31</w:t>
            </w:r>
          </w:p>
        </w:tc>
      </w:tr>
    </w:tbl>
    <w:p w:rsidR="00813C6A" w:rsidRDefault="00813C6A" w:rsidP="00CF0EC9">
      <w:pPr>
        <w:jc w:val="both"/>
        <w:rPr>
          <w:sz w:val="20"/>
          <w:szCs w:val="20"/>
        </w:rPr>
      </w:pPr>
    </w:p>
    <w:p w:rsidR="00813C6A" w:rsidRDefault="00813C6A" w:rsidP="00CF0EC9">
      <w:pPr>
        <w:jc w:val="both"/>
        <w:rPr>
          <w:sz w:val="20"/>
          <w:szCs w:val="20"/>
        </w:rPr>
      </w:pPr>
    </w:p>
    <w:p w:rsidR="00813C6A" w:rsidRDefault="00813C6A" w:rsidP="00CF0EC9">
      <w:pPr>
        <w:jc w:val="both"/>
        <w:rPr>
          <w:color w:val="000000"/>
        </w:rPr>
      </w:pPr>
    </w:p>
    <w:p w:rsidR="00813C6A" w:rsidRDefault="00813C6A" w:rsidP="00CF0EC9">
      <w:pPr>
        <w:jc w:val="both"/>
        <w:rPr>
          <w:b/>
          <w:color w:val="000000"/>
        </w:rPr>
      </w:pPr>
      <w:r w:rsidRPr="00104452">
        <w:rPr>
          <w:b/>
          <w:color w:val="000000"/>
        </w:rPr>
        <w:t>Załącznik nr 2:</w:t>
      </w:r>
    </w:p>
    <w:p w:rsidR="00B13E77" w:rsidRPr="00104452" w:rsidRDefault="00B13E77" w:rsidP="00CF0EC9">
      <w:pPr>
        <w:jc w:val="both"/>
        <w:rPr>
          <w:b/>
          <w:color w:val="000000"/>
        </w:rPr>
      </w:pPr>
    </w:p>
    <w:p w:rsidR="008E0FFA" w:rsidRPr="00104452" w:rsidRDefault="00CF0EC9" w:rsidP="00CF0EC9">
      <w:pPr>
        <w:jc w:val="both"/>
        <w:rPr>
          <w:b/>
          <w:color w:val="000000"/>
        </w:rPr>
      </w:pPr>
      <w:r w:rsidRPr="00104452">
        <w:rPr>
          <w:b/>
          <w:color w:val="000000"/>
        </w:rPr>
        <w:t>Zadanie</w:t>
      </w:r>
      <w:r w:rsidR="008E0FFA" w:rsidRPr="00104452">
        <w:rPr>
          <w:b/>
          <w:color w:val="000000"/>
        </w:rPr>
        <w:t xml:space="preserve"> 1</w:t>
      </w:r>
      <w:r w:rsidRPr="00104452">
        <w:rPr>
          <w:b/>
          <w:color w:val="000000"/>
        </w:rPr>
        <w:t>:</w:t>
      </w:r>
    </w:p>
    <w:p w:rsidR="00CF0EC9" w:rsidRPr="001411DC" w:rsidRDefault="00CF0EC9" w:rsidP="00CF0EC9">
      <w:pPr>
        <w:jc w:val="both"/>
        <w:rPr>
          <w:color w:val="000000"/>
        </w:rPr>
      </w:pPr>
      <w:r w:rsidRPr="001411DC">
        <w:rPr>
          <w:color w:val="000000"/>
        </w:rPr>
        <w:t>Tomek jest na zielonej szkole i wysłał do rodziców kartkę z Zakopanego. Kiedy rodzice powinni otrzymać kartkę, jeśli Tomek wysłał ją 21 maja, a poczta dostarcza przesyłkę w ciągu trzech dni?</w:t>
      </w:r>
    </w:p>
    <w:p w:rsidR="00D97938" w:rsidRPr="001411DC" w:rsidRDefault="00D97938" w:rsidP="00CF0EC9">
      <w:pPr>
        <w:jc w:val="both"/>
        <w:rPr>
          <w:color w:val="000000"/>
        </w:rPr>
      </w:pPr>
    </w:p>
    <w:p w:rsidR="00D97938" w:rsidRPr="00104452" w:rsidRDefault="008E0FFA" w:rsidP="00CF0EC9">
      <w:pPr>
        <w:jc w:val="both"/>
        <w:rPr>
          <w:b/>
          <w:color w:val="000000"/>
        </w:rPr>
      </w:pPr>
      <w:r w:rsidRPr="00104452">
        <w:rPr>
          <w:b/>
          <w:color w:val="000000"/>
        </w:rPr>
        <w:t>Zadanie 2:</w:t>
      </w:r>
    </w:p>
    <w:p w:rsidR="008E0FFA" w:rsidRPr="001411DC" w:rsidRDefault="008E0FFA" w:rsidP="00CF0EC9">
      <w:pPr>
        <w:jc w:val="both"/>
        <w:rPr>
          <w:color w:val="000000"/>
        </w:rPr>
      </w:pPr>
      <w:r w:rsidRPr="001411DC">
        <w:rPr>
          <w:color w:val="000000"/>
        </w:rPr>
        <w:t>Uporządkuj chronologicznie daty:</w:t>
      </w:r>
    </w:p>
    <w:p w:rsidR="008E0FFA" w:rsidRPr="001411DC" w:rsidRDefault="00D97938" w:rsidP="00CF0EC9">
      <w:pPr>
        <w:jc w:val="both"/>
        <w:rPr>
          <w:color w:val="000000"/>
        </w:rPr>
      </w:pPr>
      <w:r w:rsidRPr="001411DC">
        <w:rPr>
          <w:color w:val="000000"/>
        </w:rPr>
        <w:t>3 luty 1998r., 6 luty 2005r., 18 lipiec 2014r., 23 lipiec 2015r.</w:t>
      </w:r>
    </w:p>
    <w:p w:rsidR="00CF0EC9" w:rsidRPr="001411DC" w:rsidRDefault="00CF0EC9" w:rsidP="00CF0EC9">
      <w:pPr>
        <w:jc w:val="both"/>
        <w:rPr>
          <w:color w:val="000000"/>
        </w:rPr>
      </w:pPr>
    </w:p>
    <w:p w:rsidR="001411DC" w:rsidRPr="001411DC" w:rsidRDefault="001411DC">
      <w:pPr>
        <w:jc w:val="both"/>
        <w:rPr>
          <w:color w:val="000000"/>
        </w:rPr>
      </w:pPr>
    </w:p>
    <w:sectPr w:rsidR="001411DC" w:rsidRPr="001411DC" w:rsidSect="00813C6A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514" w:rsidRDefault="00863514" w:rsidP="00C139DE">
      <w:r>
        <w:separator/>
      </w:r>
    </w:p>
  </w:endnote>
  <w:endnote w:type="continuationSeparator" w:id="0">
    <w:p w:rsidR="00863514" w:rsidRDefault="00863514" w:rsidP="00C1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4B0E" w:rsidRDefault="003E657C">
        <w:pPr>
          <w:pStyle w:val="Stopka"/>
          <w:jc w:val="right"/>
        </w:pPr>
        <w:r>
          <w:fldChar w:fldCharType="begin"/>
        </w:r>
        <w:r w:rsidR="00C519FD">
          <w:instrText xml:space="preserve"> PAGE   \* MERGEFORMAT </w:instrText>
        </w:r>
        <w:r>
          <w:fldChar w:fldCharType="separate"/>
        </w:r>
        <w:r w:rsidR="00B13E7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E4B0E" w:rsidRDefault="008E4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514" w:rsidRDefault="00863514" w:rsidP="00C139DE">
      <w:r>
        <w:separator/>
      </w:r>
    </w:p>
  </w:footnote>
  <w:footnote w:type="continuationSeparator" w:id="0">
    <w:p w:rsidR="00863514" w:rsidRDefault="00863514" w:rsidP="00C1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E82"/>
    <w:multiLevelType w:val="hybridMultilevel"/>
    <w:tmpl w:val="1A5A62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2C31B2"/>
    <w:multiLevelType w:val="hybridMultilevel"/>
    <w:tmpl w:val="626E89B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25C2C76"/>
    <w:multiLevelType w:val="hybridMultilevel"/>
    <w:tmpl w:val="D21A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B59DB"/>
    <w:multiLevelType w:val="hybridMultilevel"/>
    <w:tmpl w:val="EA7AE9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E06F4B"/>
    <w:multiLevelType w:val="hybridMultilevel"/>
    <w:tmpl w:val="7090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262FB7"/>
    <w:multiLevelType w:val="hybridMultilevel"/>
    <w:tmpl w:val="7682E728"/>
    <w:lvl w:ilvl="0" w:tplc="0415000F">
      <w:start w:val="1"/>
      <w:numFmt w:val="decimal"/>
      <w:lvlText w:val="%1.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>
    <w:nsid w:val="1CB048D4"/>
    <w:multiLevelType w:val="hybridMultilevel"/>
    <w:tmpl w:val="4F246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41D36"/>
    <w:multiLevelType w:val="hybridMultilevel"/>
    <w:tmpl w:val="9D4AA31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20405"/>
    <w:multiLevelType w:val="hybridMultilevel"/>
    <w:tmpl w:val="E134462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A9A1DC3"/>
    <w:multiLevelType w:val="hybridMultilevel"/>
    <w:tmpl w:val="8D90389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1752AB"/>
    <w:multiLevelType w:val="hybridMultilevel"/>
    <w:tmpl w:val="52E81A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A841CC9"/>
    <w:multiLevelType w:val="hybridMultilevel"/>
    <w:tmpl w:val="97668ACC"/>
    <w:lvl w:ilvl="0" w:tplc="F7A40B20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BFA35C4"/>
    <w:multiLevelType w:val="hybridMultilevel"/>
    <w:tmpl w:val="D35868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E45D57"/>
    <w:multiLevelType w:val="hybridMultilevel"/>
    <w:tmpl w:val="580C27E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1FE41C4"/>
    <w:multiLevelType w:val="hybridMultilevel"/>
    <w:tmpl w:val="89C2454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1705F54"/>
    <w:multiLevelType w:val="hybridMultilevel"/>
    <w:tmpl w:val="E64484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45B3FC1"/>
    <w:multiLevelType w:val="hybridMultilevel"/>
    <w:tmpl w:val="44943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53F60"/>
    <w:multiLevelType w:val="multilevel"/>
    <w:tmpl w:val="FC9C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1576163"/>
    <w:multiLevelType w:val="hybridMultilevel"/>
    <w:tmpl w:val="BFFA7D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4979FA"/>
    <w:multiLevelType w:val="hybridMultilevel"/>
    <w:tmpl w:val="68AC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8A34CD"/>
    <w:multiLevelType w:val="hybridMultilevel"/>
    <w:tmpl w:val="AB0EB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E95EB6"/>
    <w:multiLevelType w:val="hybridMultilevel"/>
    <w:tmpl w:val="49304A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16"/>
  </w:num>
  <w:num w:numId="7">
    <w:abstractNumId w:val="12"/>
  </w:num>
  <w:num w:numId="8">
    <w:abstractNumId w:val="14"/>
  </w:num>
  <w:num w:numId="9">
    <w:abstractNumId w:val="8"/>
  </w:num>
  <w:num w:numId="10">
    <w:abstractNumId w:val="22"/>
  </w:num>
  <w:num w:numId="11">
    <w:abstractNumId w:val="11"/>
  </w:num>
  <w:num w:numId="12">
    <w:abstractNumId w:val="15"/>
  </w:num>
  <w:num w:numId="13">
    <w:abstractNumId w:val="3"/>
  </w:num>
  <w:num w:numId="14">
    <w:abstractNumId w:val="0"/>
  </w:num>
  <w:num w:numId="15">
    <w:abstractNumId w:val="13"/>
  </w:num>
  <w:num w:numId="16">
    <w:abstractNumId w:val="2"/>
  </w:num>
  <w:num w:numId="17">
    <w:abstractNumId w:val="1"/>
  </w:num>
  <w:num w:numId="18">
    <w:abstractNumId w:val="17"/>
  </w:num>
  <w:num w:numId="19">
    <w:abstractNumId w:val="10"/>
  </w:num>
  <w:num w:numId="20">
    <w:abstractNumId w:val="6"/>
  </w:num>
  <w:num w:numId="21">
    <w:abstractNumId w:val="7"/>
  </w:num>
  <w:num w:numId="22">
    <w:abstractNumId w:val="9"/>
  </w:num>
  <w:num w:numId="23">
    <w:abstractNumId w:val="18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CB"/>
    <w:rsid w:val="000006FE"/>
    <w:rsid w:val="00020A05"/>
    <w:rsid w:val="00035BB2"/>
    <w:rsid w:val="0004130F"/>
    <w:rsid w:val="000B1334"/>
    <w:rsid w:val="000E352F"/>
    <w:rsid w:val="00104452"/>
    <w:rsid w:val="00116014"/>
    <w:rsid w:val="001411DC"/>
    <w:rsid w:val="001438AF"/>
    <w:rsid w:val="00146639"/>
    <w:rsid w:val="0015027E"/>
    <w:rsid w:val="00150A45"/>
    <w:rsid w:val="0016597A"/>
    <w:rsid w:val="001D344F"/>
    <w:rsid w:val="001D6F3E"/>
    <w:rsid w:val="001D72CB"/>
    <w:rsid w:val="00204E3F"/>
    <w:rsid w:val="0021391D"/>
    <w:rsid w:val="00240140"/>
    <w:rsid w:val="0024723F"/>
    <w:rsid w:val="002F5B1C"/>
    <w:rsid w:val="0031174D"/>
    <w:rsid w:val="003314E9"/>
    <w:rsid w:val="00347525"/>
    <w:rsid w:val="0036028E"/>
    <w:rsid w:val="00362938"/>
    <w:rsid w:val="00373316"/>
    <w:rsid w:val="003D1630"/>
    <w:rsid w:val="003E657C"/>
    <w:rsid w:val="00412A2E"/>
    <w:rsid w:val="00451E2E"/>
    <w:rsid w:val="0046654A"/>
    <w:rsid w:val="00492891"/>
    <w:rsid w:val="004F3DAE"/>
    <w:rsid w:val="0050325C"/>
    <w:rsid w:val="00522A3B"/>
    <w:rsid w:val="0053066D"/>
    <w:rsid w:val="005332FD"/>
    <w:rsid w:val="00556A95"/>
    <w:rsid w:val="00562A32"/>
    <w:rsid w:val="00567A34"/>
    <w:rsid w:val="005736A5"/>
    <w:rsid w:val="005837DA"/>
    <w:rsid w:val="00592D64"/>
    <w:rsid w:val="005B5572"/>
    <w:rsid w:val="005D42FB"/>
    <w:rsid w:val="005E3085"/>
    <w:rsid w:val="00607738"/>
    <w:rsid w:val="00641759"/>
    <w:rsid w:val="00647516"/>
    <w:rsid w:val="00656D10"/>
    <w:rsid w:val="006716EB"/>
    <w:rsid w:val="0067539F"/>
    <w:rsid w:val="0068340D"/>
    <w:rsid w:val="0069562B"/>
    <w:rsid w:val="006B19FB"/>
    <w:rsid w:val="006D02A3"/>
    <w:rsid w:val="006D1DA5"/>
    <w:rsid w:val="00703F47"/>
    <w:rsid w:val="0071628F"/>
    <w:rsid w:val="0077153A"/>
    <w:rsid w:val="007A0BC1"/>
    <w:rsid w:val="007C35A9"/>
    <w:rsid w:val="007D7301"/>
    <w:rsid w:val="00813C6A"/>
    <w:rsid w:val="00855F39"/>
    <w:rsid w:val="00863514"/>
    <w:rsid w:val="00883206"/>
    <w:rsid w:val="00886EA4"/>
    <w:rsid w:val="008969CA"/>
    <w:rsid w:val="008A79F8"/>
    <w:rsid w:val="008E0FFA"/>
    <w:rsid w:val="008E4B0E"/>
    <w:rsid w:val="00907F9A"/>
    <w:rsid w:val="00932656"/>
    <w:rsid w:val="00936007"/>
    <w:rsid w:val="00946C09"/>
    <w:rsid w:val="009508D1"/>
    <w:rsid w:val="009576BB"/>
    <w:rsid w:val="0096525F"/>
    <w:rsid w:val="00966B23"/>
    <w:rsid w:val="00974219"/>
    <w:rsid w:val="009968F7"/>
    <w:rsid w:val="009D45A5"/>
    <w:rsid w:val="00A2133B"/>
    <w:rsid w:val="00A35FE8"/>
    <w:rsid w:val="00A50388"/>
    <w:rsid w:val="00AC7315"/>
    <w:rsid w:val="00B119E8"/>
    <w:rsid w:val="00B13E77"/>
    <w:rsid w:val="00B41E22"/>
    <w:rsid w:val="00B43D02"/>
    <w:rsid w:val="00B446AE"/>
    <w:rsid w:val="00BB1E04"/>
    <w:rsid w:val="00C116F8"/>
    <w:rsid w:val="00C13096"/>
    <w:rsid w:val="00C139DE"/>
    <w:rsid w:val="00C165F5"/>
    <w:rsid w:val="00C211D3"/>
    <w:rsid w:val="00C373D8"/>
    <w:rsid w:val="00C519FD"/>
    <w:rsid w:val="00C87F40"/>
    <w:rsid w:val="00C95DCD"/>
    <w:rsid w:val="00CC2B9A"/>
    <w:rsid w:val="00CF0EC9"/>
    <w:rsid w:val="00D00E41"/>
    <w:rsid w:val="00D44468"/>
    <w:rsid w:val="00D72F4B"/>
    <w:rsid w:val="00D73C25"/>
    <w:rsid w:val="00D77341"/>
    <w:rsid w:val="00D81F7A"/>
    <w:rsid w:val="00D875FC"/>
    <w:rsid w:val="00D9404A"/>
    <w:rsid w:val="00D953B2"/>
    <w:rsid w:val="00D97938"/>
    <w:rsid w:val="00DB4C16"/>
    <w:rsid w:val="00DB6808"/>
    <w:rsid w:val="00DC3F8C"/>
    <w:rsid w:val="00E3077A"/>
    <w:rsid w:val="00E523A9"/>
    <w:rsid w:val="00E70E6C"/>
    <w:rsid w:val="00EC235C"/>
    <w:rsid w:val="00ED66E5"/>
    <w:rsid w:val="00EE7ECF"/>
    <w:rsid w:val="00EF43EE"/>
    <w:rsid w:val="00F252A2"/>
    <w:rsid w:val="00F31E40"/>
    <w:rsid w:val="00F3624C"/>
    <w:rsid w:val="00F87C66"/>
    <w:rsid w:val="00FA37D8"/>
    <w:rsid w:val="00FB7384"/>
    <w:rsid w:val="00FD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2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9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9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13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A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35BB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C11E5-7ED3-456E-8FB2-2DCE35A0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2015-01-31T22:10:00Z</dcterms:created>
  <dcterms:modified xsi:type="dcterms:W3CDTF">2015-11-16T18:05:00Z</dcterms:modified>
</cp:coreProperties>
</file>